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32E" w:rsidRPr="00FA6176" w:rsidRDefault="0000732E" w:rsidP="0000732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Cs/>
          <w:i/>
          <w:sz w:val="24"/>
          <w:szCs w:val="24"/>
        </w:rPr>
      </w:pPr>
      <w:r w:rsidRPr="00FA6176">
        <w:rPr>
          <w:rFonts w:ascii="Arial" w:hAnsi="Arial" w:cs="Arial"/>
          <w:bCs/>
          <w:i/>
          <w:sz w:val="24"/>
          <w:szCs w:val="24"/>
        </w:rPr>
        <w:t>ПРОЕКТ</w:t>
      </w:r>
    </w:p>
    <w:p w:rsidR="0000732E" w:rsidRDefault="0000732E" w:rsidP="00D642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Паспорт</w:t>
      </w: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государственной программы Чувашской Республики</w:t>
      </w:r>
    </w:p>
    <w:p w:rsidR="00D64230" w:rsidRDefault="00FF0FC9" w:rsidP="00D642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 w:rsidR="00D64230">
        <w:rPr>
          <w:rFonts w:ascii="Arial" w:hAnsi="Arial" w:cs="Arial"/>
          <w:b/>
          <w:bCs/>
          <w:sz w:val="24"/>
          <w:szCs w:val="24"/>
        </w:rPr>
        <w:t>Развитие потенциала государственного управления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Основные положения</w:t>
      </w: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Куратор Госуда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ственной программы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первый заместитель Председателя Кабинета Мин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стров Чувашской Республики - министр финансов Ч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 xml:space="preserve">вашской Республики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М.Г.Ноздряков</w:t>
            </w:r>
            <w:proofErr w:type="spellEnd"/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полнитель Госуда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ственной программы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служба Чувашской Республики по д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лам юстиции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Соисполнители Го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ударственной пр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Главы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образования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финансов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Государственный Совет Чувашской Республики (по с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гласованию);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Контрольно-счетная палата Чувашской Республики (по согласованию);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Избирательная комиссия Чувашской Республики (по с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гласованию)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Участники Госуда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ственной программы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здравоохранения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культуры, по делам национальностей и архивного дела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природных ресурсов и экологии Чува</w:t>
            </w:r>
            <w:r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промышленности и энергетики Чува</w:t>
            </w:r>
            <w:r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сельского хозяйства Чувашской Респу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>
              <w:rPr>
                <w:rFonts w:ascii="Arial" w:hAnsi="Arial" w:cs="Arial"/>
                <w:sz w:val="24"/>
                <w:szCs w:val="24"/>
              </w:rPr>
              <w:t>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транспорта и дорожного хозяйства Ч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труда и социальной защиты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физической культуры и спорта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цифрового развития, информационной политики и массовых коммуникаций Чувашской Респу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>
              <w:rPr>
                <w:rFonts w:ascii="Arial" w:hAnsi="Arial" w:cs="Arial"/>
                <w:sz w:val="24"/>
                <w:szCs w:val="24"/>
              </w:rPr>
              <w:t>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Министерство экономического развития и имуществе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ных отношений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Государственный комитет Чувашской Республики по делам гражданской обороны и чрезвычайным ситуац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ям;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ветеринарная служба Чувашской Ре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служба Чувашской Республики по ко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курентной политике и тарифам;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жилищная инспекция Чувашской Ре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Полномочное представительство Чувашской Республ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ки при Президенте Российской Федерации;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Уполномоченный по правам человека в Чувашской Ре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публике (по согласованию);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Уполномоченный по правам ребенка в Чувашской Ре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публике (по согласованию);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Уполномоченный по защите прав предпринимателей в Чувашской Республике (по согласованию);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органы местного самоуправления в Чувашской Респу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>
              <w:rPr>
                <w:rFonts w:ascii="Arial" w:hAnsi="Arial" w:cs="Arial"/>
                <w:sz w:val="24"/>
                <w:szCs w:val="24"/>
              </w:rPr>
              <w:t>лике (по согласованию)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Направления (по</w:t>
            </w:r>
            <w:r>
              <w:rPr>
                <w:rFonts w:ascii="Arial" w:hAnsi="Arial" w:cs="Arial"/>
                <w:sz w:val="24"/>
                <w:szCs w:val="24"/>
              </w:rPr>
              <w:t>д</w:t>
            </w:r>
            <w:r>
              <w:rPr>
                <w:rFonts w:ascii="Arial" w:hAnsi="Arial" w:cs="Arial"/>
                <w:sz w:val="24"/>
                <w:szCs w:val="24"/>
              </w:rPr>
              <w:t>программы)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Государстве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ной программы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1 - обеспечение необходимых условий для ос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ществления правосудия мировыми судьями Чувашской Республики;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2 - совершенствование порядка предоставления государственных услуг в сфере государственной рег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страции актов гражданского состояния;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3 - обеспечение единого правового пространства;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4 - обеспечение оказания бесплатной юридической помощи;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5 - выявление примеров лучшей практики де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  <w:r>
              <w:rPr>
                <w:rFonts w:ascii="Arial" w:hAnsi="Arial" w:cs="Arial"/>
                <w:sz w:val="24"/>
                <w:szCs w:val="24"/>
              </w:rPr>
              <w:t>тельности органов местного самоуправления по орган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зации муниципального управления и решению вопросов местного значения муниципальных образований;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6 - совершенствование системы государственного управления в сфере юстиции;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7 - повышение эффективности муниципальной службы в Чувашской Республике, а также результати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</w:rPr>
              <w:t>ности профессиональной служебной деятельности м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ниципальных служащих в Чувашской Республике;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8 - снижение уровня злоупотреблений со стороны лиц, замещающих государственные должности Чува</w:t>
            </w:r>
            <w:r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ской Республики и муниципальные должности, госуда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ственных гражданских служащих Чувашской Республики и муниципальных служащих в Чувашской Республике при осуществлении ими должностных полномочий;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9 - формирование в общественном сознании и и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дивидуальном восприятии граждан нетерпимости по о</w:t>
            </w:r>
            <w:r>
              <w:rPr>
                <w:rFonts w:ascii="Arial" w:hAnsi="Arial" w:cs="Arial"/>
                <w:sz w:val="24"/>
                <w:szCs w:val="24"/>
              </w:rPr>
              <w:t>т</w:t>
            </w:r>
            <w:r>
              <w:rPr>
                <w:rFonts w:ascii="Arial" w:hAnsi="Arial" w:cs="Arial"/>
                <w:sz w:val="24"/>
                <w:szCs w:val="24"/>
              </w:rPr>
              <w:t>ношению к коррупционным проявлениям;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цель 10 - формирование высококвалифицированного кадрового состава государственных органов Чувашской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Республики и органов местного самоуправления в Ч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вашской Республике, способного обеспечить эффе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z w:val="24"/>
                <w:szCs w:val="24"/>
              </w:rPr>
              <w:t>тивность государственного и муниципального управл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ния в Чувашской Республике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Сроки и этапы ре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лизации Госуда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ственной программы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2019 - 2035 годы: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этап: 2019 - 2023 годы;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 этап: 2024 - 2030 годы;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 этап: 2031 - 2035 годы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Объемы финансов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го обеспечения Го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ударственной пр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граммы за весь п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риод реализации и с разбивкой по годам реализации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прогнозируемый объем финансирования Государстве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ной программы в 2019 - 2035 годах составляет 2</w:t>
            </w:r>
            <w:r w:rsidR="0000732E">
              <w:rPr>
                <w:rFonts w:ascii="Arial" w:hAnsi="Arial" w:cs="Arial"/>
                <w:sz w:val="24"/>
                <w:szCs w:val="24"/>
              </w:rPr>
              <w:t>3</w:t>
            </w:r>
            <w:r w:rsidR="00F557E5">
              <w:rPr>
                <w:rFonts w:ascii="Arial" w:hAnsi="Arial" w:cs="Arial"/>
                <w:sz w:val="24"/>
                <w:szCs w:val="24"/>
              </w:rPr>
              <w:t>660536,2</w:t>
            </w:r>
            <w:r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2019 - 2023 годах - 5254278,9 тыс. рублей;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557E5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15</w:t>
            </w:r>
            <w:r w:rsidR="00F557E5">
              <w:rPr>
                <w:rFonts w:ascii="Arial" w:hAnsi="Arial" w:cs="Arial"/>
                <w:sz w:val="24"/>
                <w:szCs w:val="24"/>
              </w:rPr>
              <w:t xml:space="preserve">65487,1 </w:t>
            </w:r>
            <w:r>
              <w:rPr>
                <w:rFonts w:ascii="Arial" w:hAnsi="Arial" w:cs="Arial"/>
                <w:sz w:val="24"/>
                <w:szCs w:val="24"/>
              </w:rPr>
              <w:t>тыс. рублей;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C76DD3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C76DD3">
              <w:rPr>
                <w:rFonts w:ascii="Arial" w:hAnsi="Arial" w:cs="Arial"/>
                <w:sz w:val="24"/>
                <w:szCs w:val="24"/>
              </w:rPr>
              <w:t>792729,3</w:t>
            </w:r>
            <w:r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D64230" w:rsidRDefault="00C76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2026 году – 1633497,7</w:t>
            </w:r>
            <w:r w:rsidR="00D64230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C76DD3" w:rsidRDefault="00C76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2027 году – 1490504,8 тыс. рублей;</w:t>
            </w:r>
          </w:p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</w:t>
            </w:r>
            <w:r w:rsidR="00C76DD3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- 2030 годах </w:t>
            </w:r>
            <w:r w:rsidR="00C76DD3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="00C76DD3">
              <w:rPr>
                <w:rFonts w:ascii="Arial" w:hAnsi="Arial" w:cs="Arial"/>
                <w:sz w:val="24"/>
                <w:szCs w:val="24"/>
              </w:rPr>
              <w:t>471514,4</w:t>
            </w:r>
            <w:r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D64230" w:rsidRDefault="00C76DD3" w:rsidP="006959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2031 - 2035 годах – </w:t>
            </w:r>
            <w:r w:rsidR="00D642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59F9">
              <w:rPr>
                <w:rFonts w:ascii="Arial" w:hAnsi="Arial" w:cs="Arial"/>
                <w:sz w:val="24"/>
                <w:szCs w:val="24"/>
              </w:rPr>
              <w:t>7452524,0</w:t>
            </w:r>
            <w:r w:rsidR="00D6423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D64230">
        <w:tc>
          <w:tcPr>
            <w:tcW w:w="2551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Связь с национал</w:t>
            </w:r>
            <w:r>
              <w:rPr>
                <w:rFonts w:ascii="Arial" w:hAnsi="Arial" w:cs="Arial"/>
                <w:sz w:val="24"/>
                <w:szCs w:val="24"/>
              </w:rPr>
              <w:t>ь</w:t>
            </w:r>
            <w:r>
              <w:rPr>
                <w:rFonts w:ascii="Arial" w:hAnsi="Arial" w:cs="Arial"/>
                <w:sz w:val="24"/>
                <w:szCs w:val="24"/>
              </w:rPr>
              <w:t>ными целями разв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тия Российской Ф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дерации, целями Стратегии социал</w:t>
            </w:r>
            <w:r>
              <w:rPr>
                <w:rFonts w:ascii="Arial" w:hAnsi="Arial" w:cs="Arial"/>
                <w:sz w:val="24"/>
                <w:szCs w:val="24"/>
              </w:rPr>
              <w:t>ь</w:t>
            </w:r>
            <w:r>
              <w:rPr>
                <w:rFonts w:ascii="Arial" w:hAnsi="Arial" w:cs="Arial"/>
                <w:sz w:val="24"/>
                <w:szCs w:val="24"/>
              </w:rPr>
              <w:t>но-экономического развития Чувашской Республики до 2035 года (далее - Страт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гия до 2035 года), государственной программой Росси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sz w:val="24"/>
                <w:szCs w:val="24"/>
              </w:rPr>
              <w:t>ской Федерации</w:t>
            </w:r>
          </w:p>
        </w:tc>
        <w:tc>
          <w:tcPr>
            <w:tcW w:w="6520" w:type="dxa"/>
          </w:tcPr>
          <w:p w:rsidR="00D64230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государственная программа Российской Федерации </w:t>
            </w:r>
            <w:r w:rsidR="00FF0FC9">
              <w:rPr>
                <w:rFonts w:ascii="Arial" w:hAnsi="Arial" w:cs="Arial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>Юстиция</w:t>
            </w:r>
            <w:r w:rsidR="00FF0FC9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</w:tbl>
    <w:p w:rsidR="00110F64" w:rsidRDefault="00110F64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110F64" w:rsidSect="00145F73">
          <w:head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59F9" w:rsidRDefault="006959F9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>2. Показатели государственной программы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 xml:space="preserve">Чувашской Республики </w:t>
      </w:r>
      <w:r w:rsidR="00FF0FC9">
        <w:rPr>
          <w:rFonts w:ascii="Arial" w:hAnsi="Arial" w:cs="Arial"/>
          <w:b/>
          <w:bCs/>
        </w:rPr>
        <w:t>«</w:t>
      </w:r>
      <w:r w:rsidRPr="00110F64">
        <w:rPr>
          <w:rFonts w:ascii="Arial" w:hAnsi="Arial" w:cs="Arial"/>
          <w:b/>
          <w:bCs/>
        </w:rPr>
        <w:t>Развитие потенциала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>государственного управления</w:t>
      </w:r>
      <w:r w:rsidR="00FF0FC9">
        <w:rPr>
          <w:rFonts w:ascii="Arial" w:hAnsi="Arial" w:cs="Arial"/>
          <w:b/>
          <w:bCs/>
        </w:rPr>
        <w:t>»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587"/>
        <w:gridCol w:w="510"/>
        <w:gridCol w:w="510"/>
        <w:gridCol w:w="567"/>
        <w:gridCol w:w="680"/>
        <w:gridCol w:w="789"/>
        <w:gridCol w:w="851"/>
        <w:gridCol w:w="850"/>
        <w:gridCol w:w="709"/>
        <w:gridCol w:w="850"/>
        <w:gridCol w:w="851"/>
        <w:gridCol w:w="1247"/>
        <w:gridCol w:w="1077"/>
        <w:gridCol w:w="964"/>
        <w:gridCol w:w="794"/>
        <w:gridCol w:w="1077"/>
      </w:tblGrid>
      <w:tr w:rsidR="00D64230" w:rsidRPr="00110F64" w:rsidTr="00801B67">
        <w:tc>
          <w:tcPr>
            <w:tcW w:w="7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N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110F64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Наименов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 показат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ля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 xml:space="preserve">ля </w:t>
            </w:r>
            <w:hyperlink w:anchor="Par723" w:history="1">
              <w:r w:rsidRPr="00110F64">
                <w:rPr>
                  <w:rFonts w:ascii="Arial" w:hAnsi="Arial" w:cs="Arial"/>
                  <w:color w:val="0000FF"/>
                </w:rPr>
                <w:t>&lt;1&gt;</w:t>
              </w:r>
            </w:hyperlink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При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нак 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ния/убывания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ца и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 xml:space="preserve">ния (по </w:t>
            </w:r>
            <w:hyperlink r:id="rId8" w:history="1">
              <w:r w:rsidRPr="00110F64">
                <w:rPr>
                  <w:rFonts w:ascii="Arial" w:hAnsi="Arial" w:cs="Arial"/>
                  <w:color w:val="0000FF"/>
                </w:rPr>
                <w:t>ОКЕИ</w:t>
              </w:r>
            </w:hyperlink>
            <w:r w:rsidRPr="00110F64">
              <w:rPr>
                <w:rFonts w:ascii="Arial" w:hAnsi="Arial" w:cs="Arial"/>
              </w:rPr>
              <w:t xml:space="preserve"> </w:t>
            </w:r>
            <w:hyperlink w:anchor="Par724" w:history="1">
              <w:r w:rsidRPr="00110F64">
                <w:rPr>
                  <w:rFonts w:ascii="Arial" w:hAnsi="Arial" w:cs="Arial"/>
                  <w:color w:val="0000FF"/>
                </w:rPr>
                <w:t>&lt;2&gt;</w:t>
              </w:r>
            </w:hyperlink>
            <w:r w:rsidRPr="00110F64">
              <w:rPr>
                <w:rFonts w:ascii="Arial" w:hAnsi="Arial" w:cs="Arial"/>
              </w:rPr>
              <w:t>)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Базовое значение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Значение показателя по годам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Документ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ный</w:t>
            </w:r>
            <w:proofErr w:type="gramEnd"/>
            <w:r w:rsidRPr="00110F64">
              <w:rPr>
                <w:rFonts w:ascii="Arial" w:hAnsi="Arial" w:cs="Arial"/>
              </w:rPr>
              <w:t xml:space="preserve"> за дост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жение показ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Связь с показ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телями наци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нал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ц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лей разв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тия, целей Страт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гии до 2035 года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знак ре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лиз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 в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обр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зов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ниях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ная с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стема</w:t>
            </w:r>
          </w:p>
        </w:tc>
      </w:tr>
      <w:tr w:rsidR="00D64230" w:rsidRPr="00110F64" w:rsidTr="00801B67">
        <w:tc>
          <w:tcPr>
            <w:tcW w:w="7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зн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2035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17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1 - обеспечение необходимых условий для осуществления правосудия мировыми судьями Чувашской Республики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влетворенн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насел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создан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ем надлеж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щих условий для защиты прав на 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дебных участках м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ровых судей Чувашской Республики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влетворенн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насел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мационной открытостью судебных участков м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ровых судей Чувашской Республики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2 - совершенствование порядка предоставления государственных услуг в сфере государственной регистрации актов гражданского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стояния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заявл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ний о рег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страции актов гражданского состояния в электронном виде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13,1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hyperlink r:id="rId9" w:history="1">
              <w:r w:rsidR="00D64230" w:rsidRPr="00110F64">
                <w:rPr>
                  <w:rFonts w:ascii="Arial" w:hAnsi="Arial" w:cs="Arial"/>
                  <w:color w:val="0000FF"/>
                </w:rPr>
                <w:t>Закон</w:t>
              </w:r>
            </w:hyperlink>
            <w:r w:rsidR="00D64230" w:rsidRPr="00110F64">
              <w:rPr>
                <w:rFonts w:ascii="Arial" w:hAnsi="Arial" w:cs="Arial"/>
              </w:rPr>
              <w:t xml:space="preserve"> Ч</w:t>
            </w:r>
            <w:r w:rsidR="00D64230" w:rsidRPr="00110F64">
              <w:rPr>
                <w:rFonts w:ascii="Arial" w:hAnsi="Arial" w:cs="Arial"/>
              </w:rPr>
              <w:t>у</w:t>
            </w:r>
            <w:r w:rsidR="00D64230" w:rsidRPr="00110F64">
              <w:rPr>
                <w:rFonts w:ascii="Arial" w:hAnsi="Arial" w:cs="Arial"/>
              </w:rPr>
              <w:t>вашской Республ</w:t>
            </w:r>
            <w:r w:rsidR="00D64230" w:rsidRPr="00110F64">
              <w:rPr>
                <w:rFonts w:ascii="Arial" w:hAnsi="Arial" w:cs="Arial"/>
              </w:rPr>
              <w:t>и</w:t>
            </w:r>
            <w:r w:rsidR="00D64230" w:rsidRPr="00110F64">
              <w:rPr>
                <w:rFonts w:ascii="Arial" w:hAnsi="Arial" w:cs="Arial"/>
              </w:rPr>
              <w:t>ки от 26.11.2020 N 102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созд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 условий для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выш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верия к эле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тро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ным док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ментам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фед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ральная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ственная 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ная с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 xml:space="preserve">стема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Единый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ный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естр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писей актов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данского состо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ния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2.2.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заявл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ний о рег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страции ро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дения с 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пользован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 xml:space="preserve">ем </w:t>
            </w:r>
            <w:proofErr w:type="spellStart"/>
            <w:r w:rsidRPr="00110F64">
              <w:rPr>
                <w:rFonts w:ascii="Arial" w:hAnsi="Arial" w:cs="Arial"/>
              </w:rPr>
              <w:t>суперсе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виса</w:t>
            </w:r>
            <w:proofErr w:type="spellEnd"/>
            <w:r w:rsidRPr="00110F64">
              <w:rPr>
                <w:rFonts w:ascii="Arial" w:hAnsi="Arial" w:cs="Arial"/>
              </w:rPr>
              <w:t xml:space="preserve">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Рожд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ние ребенка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созд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 условий для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выш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верия к эле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тро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ным док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ментам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фед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ральная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ственная 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ная с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 xml:space="preserve">стема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Единый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ный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естр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писей актов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данского состо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ния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3 - обеспечение единого правового пространства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Сокращение сроков выд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чи информ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 гражд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нам из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естра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дарственной регистрации нормативных правовых 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тов исполн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тельных 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ганов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дней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но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мативных правовых 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тов, внесе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в регистр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норм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тивных 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вовых актов Чувашской Республики, правовая эк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пертиза кот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рых провед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подс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 xml:space="preserve">стема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Норм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тивные прав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вые акты Росси</w:t>
            </w:r>
            <w:r w:rsidRPr="00110F64">
              <w:rPr>
                <w:rFonts w:ascii="Arial" w:hAnsi="Arial" w:cs="Arial"/>
              </w:rPr>
              <w:t>й</w:t>
            </w:r>
            <w:r w:rsidRPr="00110F64">
              <w:rPr>
                <w:rFonts w:ascii="Arial" w:hAnsi="Arial" w:cs="Arial"/>
              </w:rPr>
              <w:t>ской Ф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 xml:space="preserve"> единой системы 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но-тел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комм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никац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онного обесп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чения Минюста России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4 - обеспечение оказания бесплатной юридической помощи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влетворенн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насел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кач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ством бе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платной юр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дической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мощи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0" w:history="1">
              <w:r w:rsidR="00D64230" w:rsidRPr="00110F64">
                <w:rPr>
                  <w:rFonts w:ascii="Arial" w:hAnsi="Arial" w:cs="Arial"/>
                  <w:color w:val="0000FF"/>
                </w:rPr>
                <w:t>Закон</w:t>
              </w:r>
            </w:hyperlink>
            <w:r w:rsidR="00D64230" w:rsidRPr="00110F64">
              <w:rPr>
                <w:rFonts w:ascii="Arial" w:hAnsi="Arial" w:cs="Arial"/>
              </w:rPr>
              <w:t xml:space="preserve"> Ч</w:t>
            </w:r>
            <w:r w:rsidR="00D64230" w:rsidRPr="00110F64">
              <w:rPr>
                <w:rFonts w:ascii="Arial" w:hAnsi="Arial" w:cs="Arial"/>
              </w:rPr>
              <w:t>у</w:t>
            </w:r>
            <w:r w:rsidR="00D64230" w:rsidRPr="00110F64">
              <w:rPr>
                <w:rFonts w:ascii="Arial" w:hAnsi="Arial" w:cs="Arial"/>
              </w:rPr>
              <w:t>вашской Республ</w:t>
            </w:r>
            <w:r w:rsidR="00D64230" w:rsidRPr="00110F64">
              <w:rPr>
                <w:rFonts w:ascii="Arial" w:hAnsi="Arial" w:cs="Arial"/>
              </w:rPr>
              <w:t>и</w:t>
            </w:r>
            <w:r w:rsidR="00D64230" w:rsidRPr="00110F64">
              <w:rPr>
                <w:rFonts w:ascii="Arial" w:hAnsi="Arial" w:cs="Arial"/>
              </w:rPr>
              <w:t>ки от 26.11.2020 N 102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прим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нение в органах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ной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 новых техн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логий, обесп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чива</w:t>
            </w:r>
            <w:r w:rsidRPr="00110F64">
              <w:rPr>
                <w:rFonts w:ascii="Arial" w:hAnsi="Arial" w:cs="Arial"/>
              </w:rPr>
              <w:t>ю</w:t>
            </w:r>
            <w:r w:rsidRPr="00110F64">
              <w:rPr>
                <w:rFonts w:ascii="Arial" w:hAnsi="Arial" w:cs="Arial"/>
              </w:rPr>
              <w:t>щих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выш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ние к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чества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ного 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подг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товленных нормативных правовых 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лики, регул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рующих 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просы оказ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ния беспла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ной юридич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ской помощи, отнесенные к компетенции субъекта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сетевое издание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во21.рф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5 - выявление примеров лучшей практики деятельности органов местного самоуправления по организации муниципального управл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и решению вопросов местного значения муниципальных образований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учас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вующих в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гиональном этапе Вс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 xml:space="preserve">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ниципальная практика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 xml:space="preserve">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образ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 от 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го 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ства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округов, г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родских округов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6 - совершенствование системы государственного управления в сфере юстиции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6.1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Удовлетв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ренность населения услугами в сфере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дарственной регистрации актов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данского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стояния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7 - повышение эффективности муниципальной службы в Чувашской Республике, а также результативности профессиональной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жебной деятельности муниципальных служащих в Чувашской Республике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подг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товленных нормативных правовых 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лики, регул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рующих 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просы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ципальной службы 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публике, о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несенные к компетенции субъекта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сетевое издание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во21.рф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вакан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ных должн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стей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пальной службы,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мещаемых из кадрового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зерва органов местного с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моуправл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31,7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19,5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тиции, органы местного сам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ления 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 &lt;*&gt;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дится на 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нов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нии 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ных, пре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ста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нами мес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ного сам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 в во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расте до 30 лет в общей численности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служ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щих, име</w:t>
            </w:r>
            <w:r w:rsidRPr="00110F64">
              <w:rPr>
                <w:rFonts w:ascii="Arial" w:hAnsi="Arial" w:cs="Arial"/>
              </w:rPr>
              <w:t>ю</w:t>
            </w:r>
            <w:r w:rsidRPr="00110F64">
              <w:rPr>
                <w:rFonts w:ascii="Arial" w:hAnsi="Arial" w:cs="Arial"/>
              </w:rPr>
              <w:t>щих стаж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ниципальной службы более 3 лет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5,7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служба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тиции, органы местного сам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ления 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 &lt;*&gt;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дится на 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нов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нии 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ных, пре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ста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нами мес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ного сам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офиц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альный сайт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службы Чувашии по 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лам ю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тиции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8 - снижение уровня злоупотреблений со стороны лиц, замещающих государственные должности Чувашской Республики и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пальные должности, государственных гражданских служащих Чувашской Республики и муниципальных служащих в Чувашской Республике при осуществлении ими должностных полномочий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норм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тивных 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вовых актов Чувашской Республики, регулиру</w:t>
            </w:r>
            <w:r w:rsidRPr="00110F64">
              <w:rPr>
                <w:rFonts w:ascii="Arial" w:hAnsi="Arial" w:cs="Arial"/>
              </w:rPr>
              <w:t>ю</w:t>
            </w:r>
            <w:r w:rsidRPr="00110F64">
              <w:rPr>
                <w:rFonts w:ascii="Arial" w:hAnsi="Arial" w:cs="Arial"/>
              </w:rPr>
              <w:t>щих вопросы противоде</w:t>
            </w:r>
            <w:r w:rsidRPr="00110F64">
              <w:rPr>
                <w:rFonts w:ascii="Arial" w:hAnsi="Arial" w:cs="Arial"/>
              </w:rPr>
              <w:t>й</w:t>
            </w:r>
            <w:r w:rsidRPr="00110F64">
              <w:rPr>
                <w:rFonts w:ascii="Arial" w:hAnsi="Arial" w:cs="Arial"/>
              </w:rPr>
              <w:t>ствия корру</w:t>
            </w:r>
            <w:r w:rsidRPr="00110F64">
              <w:rPr>
                <w:rFonts w:ascii="Arial" w:hAnsi="Arial" w:cs="Arial"/>
              </w:rPr>
              <w:t>п</w:t>
            </w:r>
            <w:r w:rsidRPr="00110F64">
              <w:rPr>
                <w:rFonts w:ascii="Arial" w:hAnsi="Arial" w:cs="Arial"/>
              </w:rPr>
              <w:t>ции, прив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денных в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ответствие с требовани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ми законод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тельства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Портал органов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прое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тов норм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тивных 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вовых актов Чувашской Республики, в отношении которых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ведена ант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коррупцио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ная эксперт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за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Портал органов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Доля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дарственных гражданских служащих Чувашской Республики и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служ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щих 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лике, в дол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ностные об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занности 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торых входит участие в проведении закупок тов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ров, работ, услуг для обеспечения соотве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ственно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дарственных или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нужд, пр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нявших уч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стие в мер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приятиях по професси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нальному развитию в области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тиводействия коррупции, в том числе прошедших обучение по дополнител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ным профе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сиональным программам в области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тиводействия коррупции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33,0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Портал органов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лиц,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мещающих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ственные должности Чувашской Республики,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ные должн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сти, должн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 и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ниципальной службы, в о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ношении 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торых пров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ден анализ представле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ими св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дений о 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ходах, расх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дах, об им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ществе и обязател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ствах имущ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ственного х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рактера,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блюдения ограничений и запретов, требований о предотвр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щении или урегулиров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нии конфли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та интересов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дится на 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нов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нии 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ных, пре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ста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ственными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нами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лики,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нами мес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ного сам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управления 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Портал органов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9 - формирование в общественном сознании и индивидуальном восприятии граждан нетерпимости по отношению к коррупционным проявлениям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ко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рупции 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публике по оценке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дан, получе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ный посре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ством пров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дения соци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логических исследований по вопросам коррупции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баллов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отчет о резул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татах социол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гическ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след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вания по изуч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нию 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мн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на предмет уровня корру</w:t>
            </w:r>
            <w:r w:rsidRPr="00110F64">
              <w:rPr>
                <w:rFonts w:ascii="Arial" w:hAnsi="Arial" w:cs="Arial"/>
              </w:rPr>
              <w:t>п</w:t>
            </w:r>
            <w:r w:rsidRPr="00110F64">
              <w:rPr>
                <w:rFonts w:ascii="Arial" w:hAnsi="Arial" w:cs="Arial"/>
              </w:rPr>
              <w:t>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Количество конкурсов 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тикоррупц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онной направленн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сти, по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зультатам которых изг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товлены и размещены в средствах массовой информац</w:t>
            </w:r>
            <w:proofErr w:type="gramStart"/>
            <w:r w:rsidRPr="00110F64">
              <w:rPr>
                <w:rFonts w:ascii="Arial" w:hAnsi="Arial" w:cs="Arial"/>
              </w:rPr>
              <w:t>ии ау</w:t>
            </w:r>
            <w:proofErr w:type="gramEnd"/>
            <w:r w:rsidRPr="00110F64">
              <w:rPr>
                <w:rFonts w:ascii="Arial" w:hAnsi="Arial" w:cs="Arial"/>
              </w:rPr>
              <w:t>дио- и в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деоролики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Ми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цифры Чув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шии, Мин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браз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вания Чув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шии, 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Портал органов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Количество размещений в тел</w:t>
            </w:r>
            <w:proofErr w:type="gramStart"/>
            <w:r w:rsidRPr="00110F64">
              <w:rPr>
                <w:rFonts w:ascii="Arial" w:hAnsi="Arial" w:cs="Arial"/>
              </w:rPr>
              <w:t>е-</w:t>
            </w:r>
            <w:proofErr w:type="gramEnd"/>
            <w:r w:rsidRPr="00110F64">
              <w:rPr>
                <w:rFonts w:ascii="Arial" w:hAnsi="Arial" w:cs="Arial"/>
              </w:rPr>
              <w:t xml:space="preserve"> и 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диоэфирах рекламных роликов ант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коррупцио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ной напра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Ми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цифры Чув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шии, 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средства масс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вой 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форм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Количество информац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онно-аналитич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ских матер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алов и публ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каций на тему коррупции и противоде</w:t>
            </w:r>
            <w:r w:rsidRPr="00110F64">
              <w:rPr>
                <w:rFonts w:ascii="Arial" w:hAnsi="Arial" w:cs="Arial"/>
              </w:rPr>
              <w:t>й</w:t>
            </w:r>
            <w:r w:rsidRPr="00110F64">
              <w:rPr>
                <w:rFonts w:ascii="Arial" w:hAnsi="Arial" w:cs="Arial"/>
              </w:rPr>
              <w:t>ствия корру</w:t>
            </w:r>
            <w:r w:rsidRPr="00110F64">
              <w:rPr>
                <w:rFonts w:ascii="Arial" w:hAnsi="Arial" w:cs="Arial"/>
              </w:rPr>
              <w:t>п</w:t>
            </w:r>
            <w:r w:rsidRPr="00110F64">
              <w:rPr>
                <w:rFonts w:ascii="Arial" w:hAnsi="Arial" w:cs="Arial"/>
              </w:rPr>
              <w:t>ции, разм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щенных в средствах массовой информации, распростр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няемых на территории Чувашской Республики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возраст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790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Ми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цифры Чув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шии, 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Портал органов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</w:tr>
      <w:tr w:rsidR="00D64230" w:rsidRPr="00110F64" w:rsidTr="00801B67">
        <w:tc>
          <w:tcPr>
            <w:tcW w:w="1468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Цель 10 - формирование высококвалифицированного кадрового состава государственных органов Чувашской Республики и органов мес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ного самоуправления в Чувашской Республике, способного обеспечить эффективность государственного и муниципального управления в Чувашской Республике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стоящих в кадровых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зервах, участвова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ших в мер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приятиях по професси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нальному развитию в текущем году, в общем чи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ле гражда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ских служ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щих, состо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щих в кадр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вых резервах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дан, проше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ших отбор на конкурсной основе и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ключивших договор о ц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левом обуч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нии с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</w:t>
            </w:r>
            <w:r w:rsidRPr="00110F64">
              <w:rPr>
                <w:rFonts w:ascii="Arial" w:hAnsi="Arial" w:cs="Arial"/>
              </w:rPr>
              <w:t>ы</w:t>
            </w:r>
            <w:r w:rsidRPr="00110F64">
              <w:rPr>
                <w:rFonts w:ascii="Arial" w:hAnsi="Arial" w:cs="Arial"/>
              </w:rPr>
              <w:t>ми органами Чувашской Республики с обязател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ством посл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дующего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хождения гражданской службы после окончания ими обуч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ния, в общем количестве победителей конкурса на заключение договора о целевом об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чении между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ственным 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ганом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 и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данином Ро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сийской Ф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дерации с обязател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ством посл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дующего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хождения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сле оконч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ния обучения</w:t>
            </w:r>
            <w:proofErr w:type="gramEnd"/>
            <w:r w:rsidRPr="00110F64">
              <w:rPr>
                <w:rFonts w:ascii="Arial" w:hAnsi="Arial" w:cs="Arial"/>
              </w:rPr>
              <w:t xml:space="preserve"> в течение определенн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срока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участвова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ших в мер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приятиях по професси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нальному развитию в текущем году, в общей чи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ленности гражданских служащих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x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в о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ношении 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торых прим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няется инст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тут наставн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чества, в 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щей числе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ности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мещающих должности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службы, по которым предусмотр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но осущест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ление наставнич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ув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ленных с должностей гражданской службы в 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чение года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убывание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23,0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ув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ленных с должностей гражданской службы в 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чение перв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года слу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бы, в общем количестве уволенных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убывание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жащих,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страхованных по обяз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тельному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ударственн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му страхов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нию в случ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ях, устано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ленных зак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нодател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ством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лики, в общей численности гражданских служащих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1" w:history="1">
              <w:r w:rsidR="00D64230" w:rsidRPr="00110F64">
                <w:rPr>
                  <w:rFonts w:ascii="Arial" w:hAnsi="Arial" w:cs="Arial"/>
                  <w:color w:val="0000FF"/>
                </w:rPr>
                <w:t>Закон</w:t>
              </w:r>
            </w:hyperlink>
            <w:r w:rsidR="00D64230" w:rsidRPr="00110F64">
              <w:rPr>
                <w:rFonts w:ascii="Arial" w:hAnsi="Arial" w:cs="Arial"/>
              </w:rPr>
              <w:t xml:space="preserve"> Ч</w:t>
            </w:r>
            <w:r w:rsidR="00D64230" w:rsidRPr="00110F64">
              <w:rPr>
                <w:rFonts w:ascii="Arial" w:hAnsi="Arial" w:cs="Arial"/>
              </w:rPr>
              <w:t>у</w:t>
            </w:r>
            <w:r w:rsidR="00D64230" w:rsidRPr="00110F64">
              <w:rPr>
                <w:rFonts w:ascii="Arial" w:hAnsi="Arial" w:cs="Arial"/>
              </w:rPr>
              <w:t>вашской Республ</w:t>
            </w:r>
            <w:r w:rsidR="00D64230" w:rsidRPr="00110F64">
              <w:rPr>
                <w:rFonts w:ascii="Arial" w:hAnsi="Arial" w:cs="Arial"/>
              </w:rPr>
              <w:t>и</w:t>
            </w:r>
            <w:r w:rsidR="00D64230" w:rsidRPr="00110F64">
              <w:rPr>
                <w:rFonts w:ascii="Arial" w:hAnsi="Arial" w:cs="Arial"/>
              </w:rPr>
              <w:t>ки от 16.10.2019 N 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руков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дителей 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ганов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дарственной власти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пе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вых замест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телей и зам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стителей р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ководителей органов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дарственной власти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ратившихся за возмещ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нием расх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дов на оплату найма (по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найма) жил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помещ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ния, пол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чивших во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мещение этих расходов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2" w:history="1">
              <w:r w:rsidR="00D64230" w:rsidRPr="00110F64">
                <w:rPr>
                  <w:rFonts w:ascii="Arial" w:hAnsi="Arial" w:cs="Arial"/>
                  <w:color w:val="0000FF"/>
                </w:rPr>
                <w:t>постано</w:t>
              </w:r>
              <w:r w:rsidR="00D64230" w:rsidRPr="00110F64">
                <w:rPr>
                  <w:rFonts w:ascii="Arial" w:hAnsi="Arial" w:cs="Arial"/>
                  <w:color w:val="0000FF"/>
                </w:rPr>
                <w:t>в</w:t>
              </w:r>
              <w:r w:rsidR="00D64230" w:rsidRPr="00110F64">
                <w:rPr>
                  <w:rFonts w:ascii="Arial" w:hAnsi="Arial" w:cs="Arial"/>
                  <w:color w:val="0000FF"/>
                </w:rPr>
                <w:t>ление</w:t>
              </w:r>
            </w:hyperlink>
            <w:r w:rsidR="00D64230" w:rsidRPr="00110F64">
              <w:rPr>
                <w:rFonts w:ascii="Arial" w:hAnsi="Arial" w:cs="Arial"/>
              </w:rPr>
              <w:t xml:space="preserve"> К</w:t>
            </w:r>
            <w:r w:rsidR="00D64230" w:rsidRPr="00110F64">
              <w:rPr>
                <w:rFonts w:ascii="Arial" w:hAnsi="Arial" w:cs="Arial"/>
              </w:rPr>
              <w:t>а</w:t>
            </w:r>
            <w:r w:rsidR="00D64230" w:rsidRPr="00110F64">
              <w:rPr>
                <w:rFonts w:ascii="Arial" w:hAnsi="Arial" w:cs="Arial"/>
              </w:rPr>
              <w:t>бинета Министров Чува</w:t>
            </w:r>
            <w:r w:rsidR="00D64230" w:rsidRPr="00110F64">
              <w:rPr>
                <w:rFonts w:ascii="Arial" w:hAnsi="Arial" w:cs="Arial"/>
              </w:rPr>
              <w:t>ш</w:t>
            </w:r>
            <w:r w:rsidR="00D64230" w:rsidRPr="00110F64">
              <w:rPr>
                <w:rFonts w:ascii="Arial" w:hAnsi="Arial" w:cs="Arial"/>
              </w:rPr>
              <w:t>ской Ре</w:t>
            </w:r>
            <w:r w:rsidR="00D64230" w:rsidRPr="00110F64">
              <w:rPr>
                <w:rFonts w:ascii="Arial" w:hAnsi="Arial" w:cs="Arial"/>
              </w:rPr>
              <w:t>с</w:t>
            </w:r>
            <w:r w:rsidR="00D64230" w:rsidRPr="00110F64">
              <w:rPr>
                <w:rFonts w:ascii="Arial" w:hAnsi="Arial" w:cs="Arial"/>
              </w:rPr>
              <w:t>публики от 14.07.2022 N 350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республика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ского конку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са среди 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ганизаций, осуществл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ющих свою деятельность на террит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рии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лики, незав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симо от их организац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онно-правовой формы и формы со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ственности на определение лучшей пра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тики внедр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и разв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тия наставн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3" w:history="1">
              <w:r w:rsidR="00D64230" w:rsidRPr="00110F64">
                <w:rPr>
                  <w:rFonts w:ascii="Arial" w:hAnsi="Arial" w:cs="Arial"/>
                  <w:color w:val="0000FF"/>
                </w:rPr>
                <w:t>постано</w:t>
              </w:r>
              <w:r w:rsidR="00D64230" w:rsidRPr="00110F64">
                <w:rPr>
                  <w:rFonts w:ascii="Arial" w:hAnsi="Arial" w:cs="Arial"/>
                  <w:color w:val="0000FF"/>
                </w:rPr>
                <w:t>в</w:t>
              </w:r>
              <w:r w:rsidR="00D64230" w:rsidRPr="00110F64">
                <w:rPr>
                  <w:rFonts w:ascii="Arial" w:hAnsi="Arial" w:cs="Arial"/>
                  <w:color w:val="0000FF"/>
                </w:rPr>
                <w:t>ление</w:t>
              </w:r>
            </w:hyperlink>
            <w:r w:rsidR="00D64230" w:rsidRPr="00110F64">
              <w:rPr>
                <w:rFonts w:ascii="Arial" w:hAnsi="Arial" w:cs="Arial"/>
              </w:rPr>
              <w:t xml:space="preserve"> К</w:t>
            </w:r>
            <w:r w:rsidR="00D64230" w:rsidRPr="00110F64">
              <w:rPr>
                <w:rFonts w:ascii="Arial" w:hAnsi="Arial" w:cs="Arial"/>
              </w:rPr>
              <w:t>а</w:t>
            </w:r>
            <w:r w:rsidR="00D64230" w:rsidRPr="00110F64">
              <w:rPr>
                <w:rFonts w:ascii="Arial" w:hAnsi="Arial" w:cs="Arial"/>
              </w:rPr>
              <w:t>бинета Министров Чува</w:t>
            </w:r>
            <w:r w:rsidR="00D64230" w:rsidRPr="00110F64">
              <w:rPr>
                <w:rFonts w:ascii="Arial" w:hAnsi="Arial" w:cs="Arial"/>
              </w:rPr>
              <w:t>ш</w:t>
            </w:r>
            <w:r w:rsidR="00D64230" w:rsidRPr="00110F64">
              <w:rPr>
                <w:rFonts w:ascii="Arial" w:hAnsi="Arial" w:cs="Arial"/>
              </w:rPr>
              <w:t>ской Ре</w:t>
            </w:r>
            <w:r w:rsidR="00D64230" w:rsidRPr="00110F64">
              <w:rPr>
                <w:rFonts w:ascii="Arial" w:hAnsi="Arial" w:cs="Arial"/>
              </w:rPr>
              <w:t>с</w:t>
            </w:r>
            <w:r w:rsidR="00D64230" w:rsidRPr="00110F64">
              <w:rPr>
                <w:rFonts w:ascii="Arial" w:hAnsi="Arial" w:cs="Arial"/>
              </w:rPr>
              <w:t>публики от 09.10.2019 N 401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Проведение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Лучший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ударственный гражданский служащий Чувашской Республики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4" w:history="1">
              <w:r w:rsidR="00D64230" w:rsidRPr="00110F64">
                <w:rPr>
                  <w:rFonts w:ascii="Arial" w:hAnsi="Arial" w:cs="Arial"/>
                  <w:color w:val="0000FF"/>
                </w:rPr>
                <w:t>постано</w:t>
              </w:r>
              <w:r w:rsidR="00D64230" w:rsidRPr="00110F64">
                <w:rPr>
                  <w:rFonts w:ascii="Arial" w:hAnsi="Arial" w:cs="Arial"/>
                  <w:color w:val="0000FF"/>
                </w:rPr>
                <w:t>в</w:t>
              </w:r>
              <w:r w:rsidR="00D64230" w:rsidRPr="00110F64">
                <w:rPr>
                  <w:rFonts w:ascii="Arial" w:hAnsi="Arial" w:cs="Arial"/>
                  <w:color w:val="0000FF"/>
                </w:rPr>
                <w:t>ление</w:t>
              </w:r>
            </w:hyperlink>
            <w:r w:rsidR="00D64230" w:rsidRPr="00110F64">
              <w:rPr>
                <w:rFonts w:ascii="Arial" w:hAnsi="Arial" w:cs="Arial"/>
              </w:rPr>
              <w:t xml:space="preserve"> К</w:t>
            </w:r>
            <w:r w:rsidR="00D64230" w:rsidRPr="00110F64">
              <w:rPr>
                <w:rFonts w:ascii="Arial" w:hAnsi="Arial" w:cs="Arial"/>
              </w:rPr>
              <w:t>а</w:t>
            </w:r>
            <w:r w:rsidR="00D64230" w:rsidRPr="00110F64">
              <w:rPr>
                <w:rFonts w:ascii="Arial" w:hAnsi="Arial" w:cs="Arial"/>
              </w:rPr>
              <w:t>бинета Министров Чува</w:t>
            </w:r>
            <w:r w:rsidR="00D64230" w:rsidRPr="00110F64">
              <w:rPr>
                <w:rFonts w:ascii="Arial" w:hAnsi="Arial" w:cs="Arial"/>
              </w:rPr>
              <w:t>ш</w:t>
            </w:r>
            <w:r w:rsidR="00D64230" w:rsidRPr="00110F64">
              <w:rPr>
                <w:rFonts w:ascii="Arial" w:hAnsi="Arial" w:cs="Arial"/>
              </w:rPr>
              <w:t>ской Ре</w:t>
            </w:r>
            <w:r w:rsidR="00D64230" w:rsidRPr="00110F64">
              <w:rPr>
                <w:rFonts w:ascii="Arial" w:hAnsi="Arial" w:cs="Arial"/>
              </w:rPr>
              <w:t>с</w:t>
            </w:r>
            <w:r w:rsidR="00D64230" w:rsidRPr="00110F64">
              <w:rPr>
                <w:rFonts w:ascii="Arial" w:hAnsi="Arial" w:cs="Arial"/>
              </w:rPr>
              <w:t>публики от 23.11.2011 N 507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Проведение мероприятия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Дни карьеры в системе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ственного управления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5" w:history="1">
              <w:r w:rsidR="00D64230" w:rsidRPr="00110F64">
                <w:rPr>
                  <w:rFonts w:ascii="Arial" w:hAnsi="Arial" w:cs="Arial"/>
                  <w:color w:val="0000FF"/>
                </w:rPr>
                <w:t>Указ</w:t>
              </w:r>
            </w:hyperlink>
            <w:r w:rsidR="00D64230" w:rsidRPr="00110F64">
              <w:rPr>
                <w:rFonts w:ascii="Arial" w:hAnsi="Arial" w:cs="Arial"/>
              </w:rPr>
              <w:t xml:space="preserve"> Гл</w:t>
            </w:r>
            <w:r w:rsidR="00D64230" w:rsidRPr="00110F64">
              <w:rPr>
                <w:rFonts w:ascii="Arial" w:hAnsi="Arial" w:cs="Arial"/>
              </w:rPr>
              <w:t>а</w:t>
            </w:r>
            <w:r w:rsidR="00D64230" w:rsidRPr="00110F64">
              <w:rPr>
                <w:rFonts w:ascii="Arial" w:hAnsi="Arial" w:cs="Arial"/>
              </w:rPr>
              <w:t>вы Чува</w:t>
            </w:r>
            <w:r w:rsidR="00D64230" w:rsidRPr="00110F64">
              <w:rPr>
                <w:rFonts w:ascii="Arial" w:hAnsi="Arial" w:cs="Arial"/>
              </w:rPr>
              <w:t>ш</w:t>
            </w:r>
            <w:r w:rsidR="00D64230" w:rsidRPr="00110F64">
              <w:rPr>
                <w:rFonts w:ascii="Arial" w:hAnsi="Arial" w:cs="Arial"/>
              </w:rPr>
              <w:t>ской Ре</w:t>
            </w:r>
            <w:r w:rsidR="00D64230" w:rsidRPr="00110F64">
              <w:rPr>
                <w:rFonts w:ascii="Arial" w:hAnsi="Arial" w:cs="Arial"/>
              </w:rPr>
              <w:t>с</w:t>
            </w:r>
            <w:r w:rsidR="00D64230" w:rsidRPr="00110F64">
              <w:rPr>
                <w:rFonts w:ascii="Arial" w:hAnsi="Arial" w:cs="Arial"/>
              </w:rPr>
              <w:t>публики от 12.03.2020 N 67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республика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ского конку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 xml:space="preserve">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ленческая команда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FA6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6" w:history="1">
              <w:r w:rsidR="00D64230" w:rsidRPr="00110F64">
                <w:rPr>
                  <w:rFonts w:ascii="Arial" w:hAnsi="Arial" w:cs="Arial"/>
                  <w:color w:val="0000FF"/>
                </w:rPr>
                <w:t>распор</w:t>
              </w:r>
              <w:r w:rsidR="00D64230" w:rsidRPr="00110F64">
                <w:rPr>
                  <w:rFonts w:ascii="Arial" w:hAnsi="Arial" w:cs="Arial"/>
                  <w:color w:val="0000FF"/>
                </w:rPr>
                <w:t>я</w:t>
              </w:r>
              <w:r w:rsidR="00D64230" w:rsidRPr="00110F64">
                <w:rPr>
                  <w:rFonts w:ascii="Arial" w:hAnsi="Arial" w:cs="Arial"/>
                  <w:color w:val="0000FF"/>
                </w:rPr>
                <w:t>жение</w:t>
              </w:r>
            </w:hyperlink>
            <w:r w:rsidR="00D64230" w:rsidRPr="00110F64">
              <w:rPr>
                <w:rFonts w:ascii="Arial" w:hAnsi="Arial" w:cs="Arial"/>
              </w:rPr>
              <w:t xml:space="preserve"> Админ</w:t>
            </w:r>
            <w:r w:rsidR="00D64230" w:rsidRPr="00110F64">
              <w:rPr>
                <w:rFonts w:ascii="Arial" w:hAnsi="Arial" w:cs="Arial"/>
              </w:rPr>
              <w:t>и</w:t>
            </w:r>
            <w:r w:rsidR="00D64230" w:rsidRPr="00110F64">
              <w:rPr>
                <w:rFonts w:ascii="Arial" w:hAnsi="Arial" w:cs="Arial"/>
              </w:rPr>
              <w:t>страции Главы Ч</w:t>
            </w:r>
            <w:r w:rsidR="00D64230" w:rsidRPr="00110F64">
              <w:rPr>
                <w:rFonts w:ascii="Arial" w:hAnsi="Arial" w:cs="Arial"/>
              </w:rPr>
              <w:t>у</w:t>
            </w:r>
            <w:r w:rsidR="00D64230" w:rsidRPr="00110F64">
              <w:rPr>
                <w:rFonts w:ascii="Arial" w:hAnsi="Arial" w:cs="Arial"/>
              </w:rPr>
              <w:t>вашской Республ</w:t>
            </w:r>
            <w:r w:rsidR="00D64230" w:rsidRPr="00110F64">
              <w:rPr>
                <w:rFonts w:ascii="Arial" w:hAnsi="Arial" w:cs="Arial"/>
              </w:rPr>
              <w:t>и</w:t>
            </w:r>
            <w:r w:rsidR="00D64230" w:rsidRPr="00110F64">
              <w:rPr>
                <w:rFonts w:ascii="Arial" w:hAnsi="Arial" w:cs="Arial"/>
              </w:rPr>
              <w:t>ки от 19.03.2024 N 45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Доля лиц,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мещающих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ственные должности Чувашской Республики, должности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 рук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водителей исполнител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органов Чувашской Республики, назначение на которые и освобожд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ние от кот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рых 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ществляются Главой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ударственных гражданских служащих 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полнител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ных органов Чувашской Республики, прошедших обучение по образов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тельным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граммам в области э</w:t>
            </w:r>
            <w:r w:rsidRPr="00110F64">
              <w:rPr>
                <w:rFonts w:ascii="Arial" w:hAnsi="Arial" w:cs="Arial"/>
              </w:rPr>
              <w:t>ф</w:t>
            </w:r>
            <w:r w:rsidRPr="00110F64">
              <w:rPr>
                <w:rFonts w:ascii="Arial" w:hAnsi="Arial" w:cs="Arial"/>
              </w:rPr>
              <w:t>фективного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ственного управления/в сфере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вершенств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вания 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ленческих компетенций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  <w:tr w:rsidR="00D64230" w:rsidRPr="00110F64" w:rsidTr="00801B67"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 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публике, прошедших обучение по программам дополнител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ного профе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сионального образования за счет средств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публиканск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бюджета Чувашской Республики в текущем году, в общей чи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ленности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ниципальных служащих в Чувашской Республике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Админ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страция Главы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-</w:t>
            </w:r>
          </w:p>
        </w:tc>
      </w:tr>
    </w:tbl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110F64">
        <w:rPr>
          <w:rFonts w:ascii="Arial" w:hAnsi="Arial" w:cs="Arial"/>
        </w:rPr>
        <w:t>--------------------------------</w:t>
      </w:r>
    </w:p>
    <w:p w:rsidR="00D64230" w:rsidRPr="00110F64" w:rsidRDefault="00D64230" w:rsidP="00D6423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</w:rPr>
      </w:pPr>
      <w:bookmarkStart w:id="0" w:name="Par723"/>
      <w:bookmarkEnd w:id="0"/>
      <w:r w:rsidRPr="00110F64">
        <w:rPr>
          <w:rFonts w:ascii="Arial" w:hAnsi="Arial" w:cs="Arial"/>
        </w:rPr>
        <w:t>&lt;1</w:t>
      </w:r>
      <w:proofErr w:type="gramStart"/>
      <w:r w:rsidRPr="00110F64">
        <w:rPr>
          <w:rFonts w:ascii="Arial" w:hAnsi="Arial" w:cs="Arial"/>
        </w:rPr>
        <w:t>&gt; У</w:t>
      </w:r>
      <w:proofErr w:type="gramEnd"/>
      <w:r w:rsidRPr="00110F64">
        <w:rPr>
          <w:rFonts w:ascii="Arial" w:hAnsi="Arial" w:cs="Arial"/>
        </w:rPr>
        <w:t xml:space="preserve">казывается уровень соответствия декомпозированного до Чувашской Республики показателя для государственной программы Чувашской Республики: </w:t>
      </w:r>
      <w:r w:rsidR="00FF0FC9">
        <w:rPr>
          <w:rFonts w:ascii="Arial" w:hAnsi="Arial" w:cs="Arial"/>
        </w:rPr>
        <w:t>«</w:t>
      </w:r>
      <w:r w:rsidRPr="00110F64">
        <w:rPr>
          <w:rFonts w:ascii="Arial" w:hAnsi="Arial" w:cs="Arial"/>
        </w:rPr>
        <w:t>ГП</w:t>
      </w:r>
      <w:r w:rsidR="00FF0FC9">
        <w:rPr>
          <w:rFonts w:ascii="Arial" w:hAnsi="Arial" w:cs="Arial"/>
        </w:rPr>
        <w:t>»</w:t>
      </w:r>
      <w:r w:rsidRPr="00110F64">
        <w:rPr>
          <w:rFonts w:ascii="Arial" w:hAnsi="Arial" w:cs="Arial"/>
        </w:rPr>
        <w:t xml:space="preserve"> (государственной программы Чувашской Республики), </w:t>
      </w:r>
      <w:r w:rsidR="00FF0FC9">
        <w:rPr>
          <w:rFonts w:ascii="Arial" w:hAnsi="Arial" w:cs="Arial"/>
        </w:rPr>
        <w:t>«</w:t>
      </w:r>
      <w:r w:rsidRPr="00110F64">
        <w:rPr>
          <w:rFonts w:ascii="Arial" w:hAnsi="Arial" w:cs="Arial"/>
        </w:rPr>
        <w:t>КПМ</w:t>
      </w:r>
      <w:r w:rsidR="00FF0FC9">
        <w:rPr>
          <w:rFonts w:ascii="Arial" w:hAnsi="Arial" w:cs="Arial"/>
        </w:rPr>
        <w:t>»</w:t>
      </w:r>
      <w:r w:rsidRPr="00110F64">
        <w:rPr>
          <w:rFonts w:ascii="Arial" w:hAnsi="Arial" w:cs="Arial"/>
        </w:rPr>
        <w:t xml:space="preserve"> (комплекса процессных мероприятий).</w:t>
      </w:r>
    </w:p>
    <w:p w:rsidR="00D64230" w:rsidRPr="00110F64" w:rsidRDefault="00D64230" w:rsidP="00D6423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</w:rPr>
      </w:pPr>
      <w:bookmarkStart w:id="1" w:name="Par724"/>
      <w:bookmarkEnd w:id="1"/>
      <w:r w:rsidRPr="00110F64">
        <w:rPr>
          <w:rFonts w:ascii="Arial" w:hAnsi="Arial" w:cs="Arial"/>
        </w:rPr>
        <w:t xml:space="preserve">&lt;2&gt; </w:t>
      </w:r>
      <w:hyperlink r:id="rId17" w:history="1">
        <w:r w:rsidRPr="00110F64">
          <w:rPr>
            <w:rFonts w:ascii="Arial" w:hAnsi="Arial" w:cs="Arial"/>
            <w:color w:val="0000FF"/>
          </w:rPr>
          <w:t>ОКЕИ</w:t>
        </w:r>
      </w:hyperlink>
      <w:r w:rsidRPr="00110F64">
        <w:rPr>
          <w:rFonts w:ascii="Arial" w:hAnsi="Arial" w:cs="Arial"/>
        </w:rPr>
        <w:t xml:space="preserve"> - общероссийский классификатор единиц измерения.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>3. Структура государственной программы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 xml:space="preserve">Чувашской Республики </w:t>
      </w:r>
      <w:r w:rsidR="00FF0FC9">
        <w:rPr>
          <w:rFonts w:ascii="Arial" w:hAnsi="Arial" w:cs="Arial"/>
          <w:b/>
          <w:bCs/>
        </w:rPr>
        <w:t>«</w:t>
      </w:r>
      <w:r w:rsidRPr="00110F64">
        <w:rPr>
          <w:rFonts w:ascii="Arial" w:hAnsi="Arial" w:cs="Arial"/>
          <w:b/>
          <w:bCs/>
        </w:rPr>
        <w:t>Развитие потенциала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>государственного управления</w:t>
      </w:r>
      <w:r w:rsidR="00FF0FC9">
        <w:rPr>
          <w:rFonts w:ascii="Arial" w:hAnsi="Arial" w:cs="Arial"/>
          <w:b/>
          <w:bCs/>
        </w:rPr>
        <w:t>»</w:t>
      </w: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515"/>
        <w:gridCol w:w="1843"/>
        <w:gridCol w:w="3061"/>
        <w:gridCol w:w="4535"/>
      </w:tblGrid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N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110F64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Задачи структурного элемента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Связь с показателями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Обеспечение деятельности мировых судей Чувашской Республики в целях реализ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 прав, свобод и законных интересов граждан и юридических лиц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Ответственный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Организационное обеспечение деятельности мировых судей Чувашской Республики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оснащения зданий и помещ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ний, занимаемых судебными участками м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ровых судей Чувашской Республики, техн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ческими средствами и системами обеспеч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безопасности, охраны и системой тр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вожной сигнализации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удовлетворенности населения созданием надлежащих условий для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щиты прав на судебных участках мировых судей Чувашской Республики,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Осуществление мероприятий по информатизации судебных участков мировых судей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 и развитию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временных информационных технологий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внедрения современной 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формационной и телекоммуникационной 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фраструктуры, комплексов средств автомат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зации, в том числе программно-технических решений государственной автоматизирова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 xml:space="preserve">ной системы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Правосудие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создание условий для электронного судопр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изводства, предусматривающего упрощение процедур подачи в суд исковых заявлений, жалоб в электронном виде, получения док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ментов и ознакомления с материалами дела;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создание условий для обеспечения взаим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действия мировых судей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 с информационными системами Фед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ральной службы судебных приставов с целью перехода на принудительное исполнение 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дебных актов в электронном виде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удовлетворенности населения информационной открытостью судебных участков мировых судей Чувашской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Ответственный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Предоставление государстве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услуг в сфере регистрации актов гражданского состояния в электронном виде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оказания государственных услуг в сфере регистрации актов гражданского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стояния в электронном виде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поданных заявлений о регистрации актов гражданского состояния в электро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ном виде,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Государственная регистрация актов гражданского состояния и совершение юридически знач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мых действий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государственной регистрации актов гражданского состояния и совершения юридически значимых действий на террит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рии Чувашской Республики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доля поданных заявлений о регистрации рождения с использованием </w:t>
            </w:r>
            <w:proofErr w:type="spellStart"/>
            <w:r w:rsidRPr="00110F64">
              <w:rPr>
                <w:rFonts w:ascii="Arial" w:hAnsi="Arial" w:cs="Arial"/>
              </w:rPr>
              <w:t>суперсервиса</w:t>
            </w:r>
            <w:proofErr w:type="spellEnd"/>
            <w:r w:rsidRPr="00110F64">
              <w:rPr>
                <w:rFonts w:ascii="Arial" w:hAnsi="Arial" w:cs="Arial"/>
              </w:rPr>
              <w:t xml:space="preserve">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Рождение ребенка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Обеспечение единого правового пространства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Ответственный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Выдача информации гражданам из Реестра государственной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гистрации нормативных прав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вых актов исполнительных 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ганов Чувашской Республики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реализация прав граждан на получение и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формации о зарегистрированных нормати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ных правовых актах исполнительных органов Чувашской Республики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сокращение сроков выдачи информации гражданам из Реестра государственной регистрации нормативных правовых актов исполнительных органов Чувашской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дней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правовой эксперт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зы муниципальных нормативных правовых актов на соответствие их законодательству Российской Федерации, законодательству Чувашской Республики и уставу муниципального образования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законности муниципальных нормативных правовых актов, принимаемых органами местного самоуправления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муниципальных нормативных прав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вых актов, внесенных в регистр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нормативных правовых актов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Республики, правовая экспертиза которых проведена,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Обеспечение оказания бесплатной юридической помощи в Чувашской Республике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Ответственный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Разработка и мониторинг но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мативных правовых актов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Республики, регулир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ющих вопросы оказания бе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платной юридической помощи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разработки нормативных прав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вых актов Чувашской Республики, регулир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ющих вопросы оказания бесплатной юрид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ческой помощи, в установленные законод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тельством сроки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подготовленных нормативных 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вовых актов Чувашской Республики, рег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лирующих вопросы оказания бесплатной юридической помощи, отнесенные к ко</w:t>
            </w:r>
            <w:r w:rsidRPr="00110F64">
              <w:rPr>
                <w:rFonts w:ascii="Arial" w:hAnsi="Arial" w:cs="Arial"/>
              </w:rPr>
              <w:t>м</w:t>
            </w:r>
            <w:r w:rsidRPr="00110F64">
              <w:rPr>
                <w:rFonts w:ascii="Arial" w:hAnsi="Arial" w:cs="Arial"/>
              </w:rPr>
              <w:t>петенции субъекта Российской Федер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отдельных катег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рий граждан бесплатной юрид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ческой помощью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своевременной оплаты труда адвокатов, оказывающих гражданам беспла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ную юридическую помощь в рамках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системы бесплатной юридической помощи, и компенсация расходов адвокатов на оказание бесплатной юридической пом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щи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удовлетворенности населения качеством бесплатной юридической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мощи, процентов опрошенных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Поддержка социально ориент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рованных некоммерческих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низаций - исполнителей общ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ственно полезных услуг, 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ществляющих деятельность в сфере оказания бесплатной юридической помощи 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Республике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предоставления субсидии за счет средств республиканского бюджета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 социально ориентир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ванным некоммерческим организациям - 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полнителям общественно полезных услуг, оказывающим содействие в предоставлении бесплатной юридической помощи 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удовлетворенности населения качеством бесплатной юридической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мощи, процентов опрошенных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Правовое информирование и правовое просвещение насел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правового информирования и правового просвещения населения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удовлетворенности населения качеством бесплатной юридической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мощи, процентов опрошенных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 xml:space="preserve">Проведение регионального этапа Всероссийского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муниципальная практика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Ответственный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и проведение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гионального этапа Всеросси</w:t>
            </w:r>
            <w:r w:rsidRPr="00110F64">
              <w:rPr>
                <w:rFonts w:ascii="Arial" w:hAnsi="Arial" w:cs="Arial"/>
              </w:rPr>
              <w:t>й</w:t>
            </w:r>
            <w:r w:rsidRPr="00110F64">
              <w:rPr>
                <w:rFonts w:ascii="Arial" w:hAnsi="Arial" w:cs="Arial"/>
              </w:rPr>
              <w:t xml:space="preserve">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ципальная практика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организации и проведения рег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 xml:space="preserve">онального этапа Всероссийского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муниципальная практика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 xml:space="preserve"> в уст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новленные законодательством сроки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доля участвующих в региональном этапе Всероссийского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ципальная практика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 xml:space="preserve"> муниципальных 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разований, процентов от общего колич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ства муниципальных округов, городских округов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Поощрение победителей реги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 xml:space="preserve">нального этапа Всероссийского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ная практика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принятия нормативного прав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вого акта Кабинета Министров Чувашской Республики о распределении иных межбю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жетных трансфертов из республиканского бюджета Чувашской Республики бюджетам муниципальных округов и бюджетам горо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ских округов на поощрение победителей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 xml:space="preserve">гионального этапа Всероссийского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муниципальная практика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доля участвующих в региональном этапе Всероссийского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Лучшая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ципальная практика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 xml:space="preserve"> муниципальных о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разований, процентов от общего колич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ства муниципальных округов, городских округов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6.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Проведение мероприятий по вопросам совершенствования государственного 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ления в сфере юстиции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Ответственный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6.1.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мероприятий по вопросам совершенствования государственного управления в сфере юстиции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проведения мероприятий (сем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наров, совещаний, научно-практических ко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ференций, круглых столов, иных меропри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тий) по вопросам совершенствования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дарственного управления в сфере юстиции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удовлетворенность населения услугами в сфере государственной регистрации актов гражданского состояния,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Развитие муниципальной службы в Чувашской Республике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Ответственные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Государственная служба Чувашской Республики по делам юстиции, органы местного самоуправления в Чувашской Республике (по согласованию)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Совершенствование и развитие нормативно-правовой базы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Республики, регулир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ющей вопросы муниципальной службы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разработка нормативных правовых актов,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гулирующих вопросы муниципальной службы в Чувашской Республике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подготовленных нормативных пр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вовых актов Чувашской Республики, рег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лирующих вопросы муниципальной слу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бы в Чувашской Республике, отнесенные к компетенции субъекта Российской Ф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дерации,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Внедрение на муниципальной службе современных кадровых технологий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создания объективных и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зрачных механизмов конкурсного отбора ка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дидатов на замещение должностей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пальной службы и включение в кадровые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зервы органов местного самоуправления, 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пользование единых критериев оценки соо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ветствия кандидатов квалификационным тр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бованиям при проведении конкурсов на 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мещение вакантных должностей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пальной службы и включение в кадровые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зервы органов местного самоуправления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вакантных должностей муниципал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ной службы, замещаемых из кадрового резерва органов местного самоуправл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Повышение престижа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пальной службы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формирования кадровых резе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вов и их эффективное использование,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 xml:space="preserve">низация и проведение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Лучший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ниципальный служащий в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организация привлечения лиц, сост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ящих в кадровых резервах органов местного самоуправления, к участию в работе коллег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альных органов, конференций, совещаний, в подготовке государственных программ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 и муниципальных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грамм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муниципальных служащих в во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расте до 30 лет в общей численности м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ниципальных служащих, имеющих стаж муниципальной службы более 3 лет,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Организационные меры по созданию механизма реализации антикоррупционной п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литики в Чувашской Республике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Ответственные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Администрация Главы Чувашской Республики, исполнительные органы Чувашской Республики, Уполномоченный по правам человека в Чувашской Республике (по согласованию), Уполномоченный по правам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бенка в Чувашской Республике (по согласованию), Уполномоченный по защите прав предпринимат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лей в Чувашской Республике (по согласованию)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Нормативно-правовое обесп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чение антикоррупционной де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тельности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разработка нормативных правовых актов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Республики, регулирующих вопросы противодействия коррупции в Чувашской Республике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нормативных правовых актов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Республики, регулирующих 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просы противодействия коррупции, пр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веденных в соответствие с требованиями законодательства Российской Федерации,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Антикоррупционная экспертиза проектов нормативных прав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вых актов Чувашской Республ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выявление в проектах нормативных правовых актах Чувашской Республики </w:t>
            </w:r>
            <w:proofErr w:type="spellStart"/>
            <w:r w:rsidRPr="00110F64">
              <w:rPr>
                <w:rFonts w:ascii="Arial" w:hAnsi="Arial" w:cs="Arial"/>
              </w:rPr>
              <w:t>коррупциоге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</w:t>
            </w:r>
            <w:proofErr w:type="spellEnd"/>
            <w:r w:rsidRPr="00110F64">
              <w:rPr>
                <w:rFonts w:ascii="Arial" w:hAnsi="Arial" w:cs="Arial"/>
              </w:rPr>
              <w:t xml:space="preserve"> факторов и их последующее устранение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проектов нормативных правовых 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тов Чувашской Республики, в отношении которых проведена антикоррупционная экспертиза,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Совершенствование мер по противодействию коррупции в сфере закупок товаров, работ, услуг для обеспечения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ственных и муниципальных нужд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мероприятий по професси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нальному развитию государственных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данских служащих Чувашской Республики и муниципальных служащих в Чувашской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публике, в должностные обязанности которых входит участие в проведении закупок тов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ров, работ, услуг для обеспечения соотве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ственно государственных или муниципальных нужд, в области противодействия коррупции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доля государственных гражданских сл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жащих Чувашской Республики и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пальных служащих в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лике, в должностные обязанности которых входит участие в проведении закупок т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варов, работ, услуг для обеспечения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ответственно государственных или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ципальных нужд, принявших участие в мероприятиях по профессиональному развитию в области противодействия ко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рупции, в том числе прошедших обучение по дополнительным профессиональным программам в области противодействия коррупции, процентов</w:t>
            </w:r>
            <w:proofErr w:type="gramEnd"/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8.4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Осуществление </w:t>
            </w:r>
            <w:proofErr w:type="gramStart"/>
            <w:r w:rsidRPr="00110F64">
              <w:rPr>
                <w:rFonts w:ascii="Arial" w:hAnsi="Arial" w:cs="Arial"/>
              </w:rPr>
              <w:t>контроля за</w:t>
            </w:r>
            <w:proofErr w:type="gramEnd"/>
            <w:r w:rsidRPr="00110F64">
              <w:rPr>
                <w:rFonts w:ascii="Arial" w:hAnsi="Arial" w:cs="Arial"/>
              </w:rPr>
              <w:t xml:space="preserve">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блюдением антикоррупционного законодательства в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ственных органах Чувашской Республики и органах местного самоуправления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анализа сведений о доходах, расходах, об имуществе и обязательствах имущественного характера, представленных лицами, замещающими государственные должности Чувашской Республики и муниц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пальные должности, гражданскими служащ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ми и муниципальными служащими, соблюд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ограничений и запретов, требований о предотвращении или урегулировании ко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фликта интересов, а также проведение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верок достоверности и полноты указанных сведений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лиц, замещающих государственные должности Чувашской Республики, мун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ципальные должности, должности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дарственной гражданской службы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 и муниципальной слу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бы, в отношении которых проведен ан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лиз представленных ими сведений о д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ходах, расходах, об имуществе и обяз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тельствах имущественного характера,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блюдения ограничений и запретов, треб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ваний о предотвращении или урегулир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вании конфликта интересов,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Организация антикоррупционной пропаганды и просвещения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Ответственные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Администрация Главы Чувашской Республики, исполнительные органы Чувашской Республики, Уполномоченный по правам человека в Чувашской Республике (по согласованию), Уполномоченный по правам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бенка в Чувашской Республике (по согласованию), Уполномоченный по защите прав предпринимат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лей в Чувашской Республике (по согласованию)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мониторинга фа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торов, порождающих коррупцию или способствующих ее распр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странению, и мер антикорру</w:t>
            </w:r>
            <w:r w:rsidRPr="00110F64">
              <w:rPr>
                <w:rFonts w:ascii="Arial" w:hAnsi="Arial" w:cs="Arial"/>
              </w:rPr>
              <w:t>п</w:t>
            </w:r>
            <w:r w:rsidRPr="00110F64">
              <w:rPr>
                <w:rFonts w:ascii="Arial" w:hAnsi="Arial" w:cs="Arial"/>
              </w:rPr>
              <w:t>ционной политики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организация проведения социологического исследования по изучению общественного мнения на предмет уровня коррупции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Оце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ка уровня распространенности коррупцио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проявлений в Чувашской Республике</w:t>
            </w:r>
            <w:r w:rsidR="00FF0FC9">
              <w:rPr>
                <w:rFonts w:ascii="Arial" w:hAnsi="Arial" w:cs="Arial"/>
              </w:rPr>
              <w:t>»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уровень коррупции в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лике по оценке граждан, предпринимат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лей и руководителей коммерческих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низаций, полученный посредством пров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дения социологических исследований по вопросам коррупции, баллов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конкурсов антико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рупционной направленности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и проведение конкурсов ант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коррупционной направленности среди журн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листов на лучшее освещение темы борьбы с коррупцией, на разработку сценариев соц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альной рекламы антикоррупционной напра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ленности на радио и телевидении, в сре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ствах массовой информации, а также среди студентов, аспирантов, молодых ученых на лучшую исследовательскую работу по ант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коррупционной тематике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количество проведенных конкурсов ант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коррупционной направленности, по р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зультатам которых изготовлены и разм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щены в средствах массовой информац</w:t>
            </w:r>
            <w:proofErr w:type="gramStart"/>
            <w:r w:rsidRPr="00110F64">
              <w:rPr>
                <w:rFonts w:ascii="Arial" w:hAnsi="Arial" w:cs="Arial"/>
              </w:rPr>
              <w:t>ии ау</w:t>
            </w:r>
            <w:proofErr w:type="gramEnd"/>
            <w:r w:rsidRPr="00110F64">
              <w:rPr>
                <w:rFonts w:ascii="Arial" w:hAnsi="Arial" w:cs="Arial"/>
              </w:rPr>
              <w:t>дио- и видеоролики, единиц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Размещение работ победителей конкурса на разработку сцен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риев социальной рекламы ант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коррупционной направленности на радио и телевидении, в средствах массовой информ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ции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изготовление на основе работ победителей конкурсов антикоррупционной направленн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и трансляция в тел</w:t>
            </w:r>
            <w:proofErr w:type="gramStart"/>
            <w:r w:rsidRPr="00110F64">
              <w:rPr>
                <w:rFonts w:ascii="Arial" w:hAnsi="Arial" w:cs="Arial"/>
              </w:rPr>
              <w:t>е-</w:t>
            </w:r>
            <w:proofErr w:type="gramEnd"/>
            <w:r w:rsidRPr="00110F64">
              <w:rPr>
                <w:rFonts w:ascii="Arial" w:hAnsi="Arial" w:cs="Arial"/>
              </w:rPr>
              <w:t xml:space="preserve"> и радиоэфирах аудио- и видеороликов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количество размещений в тел</w:t>
            </w:r>
            <w:proofErr w:type="gramStart"/>
            <w:r w:rsidRPr="00110F64">
              <w:rPr>
                <w:rFonts w:ascii="Arial" w:hAnsi="Arial" w:cs="Arial"/>
              </w:rPr>
              <w:t>е-</w:t>
            </w:r>
            <w:proofErr w:type="gramEnd"/>
            <w:r w:rsidRPr="00110F64">
              <w:rPr>
                <w:rFonts w:ascii="Arial" w:hAnsi="Arial" w:cs="Arial"/>
              </w:rPr>
              <w:t xml:space="preserve"> и ради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эфирах рекламных роликов антикорру</w:t>
            </w:r>
            <w:r w:rsidRPr="00110F64">
              <w:rPr>
                <w:rFonts w:ascii="Arial" w:hAnsi="Arial" w:cs="Arial"/>
              </w:rPr>
              <w:t>п</w:t>
            </w:r>
            <w:r w:rsidRPr="00110F64">
              <w:rPr>
                <w:rFonts w:ascii="Arial" w:hAnsi="Arial" w:cs="Arial"/>
              </w:rPr>
              <w:t>ционной направленности, единиц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9.4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размещения в республиканских средствах массовой информации 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мационных сюжетов, интервью по вопросам реализации на территории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 государственной политики в области противодействия ко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рупции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изготовление и публикация в средствах ма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совой информации, распространяемых на территории Чувашской Республики, инфо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мационно-аналитических материалов и 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ликаций, направленных на формирование антикоррупционного сознания, нетерпимости по отношению к коррупционным проявлениям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количество информационно-аналитических материалов и публикаций на тему коррупции и противодействия коррупции, размещенных в средствах массовой информации, распространя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мых на территории Чувашской Республ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ки, единиц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Создание эффективной системы государственного и муниципального управления в Чувашской Республике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Ответственные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Администрация Главы Чувашской Республики, исполнительные органы Чувашской Республики, органы местного самоуправления в Чувашской Республике (по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гласованию)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Подготовка кадров для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службы, профессиональное развитие государственных гражданских служащих Чувашской Республ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ки, лиц, состоящих в резерве управленческих кадров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 и Молодежном кадровом резерве при Главе Чувашской Республики, кадр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вом резерве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>лики и кадровых резервах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дарственных органов Чувашской Республики (далее также - ка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ровые резервы)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гражданские служащие, в том числе состо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щие в кадровых резервах, участвуют в мер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приятиях по профессиональному развитию;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обеспечены переподготовка и повышение квалификации кадров для государственной гражданской службы Чувашской Республики;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обеспечены организация заключения догов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ров о целевом обучении между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ственными органами Чувашской Республики и гражданами с обязательством последующ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го прохождения гражданской службы после окончания ими обучения;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развитие института наставничества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гражданских служащих, состоящих в кадровых резервах, участвовавших в м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роприятиях по профессиональному ра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витию в текущем году, в общем числе гражданских служащих, состоящих в ка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ровых резервах, процентов;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доля граждан, прошедших отбор на ко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курсной основе и заключивших договор о целевом обучении с государственными органами Чувашской Республики с обяз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тельством последующего прохождения гражданской службы после окончания ими обучения, в общем количестве победит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лей конкурса на заключение договора о целевом обучении между государстве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ным органом Чувашской Республики и гражданином Российской Федерации с обязательством последующего прохожд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ния государственной гражданской службы Чувашской Республики после окончания обучения</w:t>
            </w:r>
            <w:proofErr w:type="gramEnd"/>
            <w:r w:rsidRPr="00110F64">
              <w:rPr>
                <w:rFonts w:ascii="Arial" w:hAnsi="Arial" w:cs="Arial"/>
              </w:rPr>
              <w:t xml:space="preserve"> в течение определенного срока, процентов;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гражданских служащих, участвова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ших в мероприятиях по профессионал</w:t>
            </w:r>
            <w:r w:rsidRPr="00110F64">
              <w:rPr>
                <w:rFonts w:ascii="Arial" w:hAnsi="Arial" w:cs="Arial"/>
              </w:rPr>
              <w:t>ь</w:t>
            </w:r>
            <w:r w:rsidRPr="00110F64">
              <w:rPr>
                <w:rFonts w:ascii="Arial" w:hAnsi="Arial" w:cs="Arial"/>
              </w:rPr>
              <w:t>ному развитию в текущем году, в общей численности гражданских служащих,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центов;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гражданских служащих, в отношении которых применяется институт наставн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чества, в общей численности гражданских служащих, замещающих должности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данской службы, по которым предусмо</w:t>
            </w:r>
            <w:r w:rsidRPr="00110F64">
              <w:rPr>
                <w:rFonts w:ascii="Arial" w:hAnsi="Arial" w:cs="Arial"/>
              </w:rPr>
              <w:t>т</w:t>
            </w:r>
            <w:r w:rsidRPr="00110F64">
              <w:rPr>
                <w:rFonts w:ascii="Arial" w:hAnsi="Arial" w:cs="Arial"/>
              </w:rPr>
              <w:t>рено осуществление наставничества,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Обеспечение стабильности ка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рового состава государственных органов Чувашской Республики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снижение уровня текучести кадров на гра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данской службе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гражданских служащих, уволенных с должностей гражданской службы в теч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ние года, доля гражданских служащих, уволенных с должностей гражданской службы в течение первого года службы, в общем количестве уволенных,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Повышение престижа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 Чувашской Республики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предоставление выплат по обязательному государственному страхованию гражданских служащих в случаях, установленных закон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дательством Чувашской Республики;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возмещение расходов на оплату найма (по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найма) жилого помещения лицам, замеща</w:t>
            </w:r>
            <w:r w:rsidRPr="00110F64">
              <w:rPr>
                <w:rFonts w:ascii="Arial" w:hAnsi="Arial" w:cs="Arial"/>
              </w:rPr>
              <w:t>ю</w:t>
            </w:r>
            <w:r w:rsidRPr="00110F64">
              <w:rPr>
                <w:rFonts w:ascii="Arial" w:hAnsi="Arial" w:cs="Arial"/>
              </w:rPr>
              <w:t>щим отдельные государственные должности Чувашской Республики и должности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гражданской службы Чувашской Республики;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проведение республиканского конкурса среди организаций, осуществляющих свою де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тельность на территории Чувашской Респу</w:t>
            </w:r>
            <w:r w:rsidRPr="00110F64">
              <w:rPr>
                <w:rFonts w:ascii="Arial" w:hAnsi="Arial" w:cs="Arial"/>
              </w:rPr>
              <w:t>б</w:t>
            </w:r>
            <w:r w:rsidRPr="00110F64">
              <w:rPr>
                <w:rFonts w:ascii="Arial" w:hAnsi="Arial" w:cs="Arial"/>
              </w:rPr>
              <w:t xml:space="preserve">лики, независимо от их организационно-правовой формы и формы собственности на определение лучшей практики внедрения и развития наставничества,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Лучший государственный гражданский служащий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республиканского ко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 xml:space="preserve">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Управленческая команда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меропри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 xml:space="preserve">тия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Дни карьеры в системе государственн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го управления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;</w:t>
            </w:r>
            <w:proofErr w:type="gramEnd"/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комплексных исследований с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циального благополучия населения, изучения общественного мнения о работе органов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ударственной власти Чувашской Республики и органов местного самоуправления;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информационное сопровождение деятельн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органов государственной власти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гражданских служащих, застрах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ванных по обязательному государстве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ному страхованию в случаях, установле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ных законодательством Чувашской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в общей численности гражда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ских служащих, процентов;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руководителей органов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ственной власти Чувашской Республики, первых заместителей и заместителей р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ководителей органов государственной власти Чувашской Республики, обрати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шихся за возмещением расходов на опл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ту найма (поднайма) жилого помещения, получивших возмещение этих расходов, процентов;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проведение республиканского конкурса среди организаций, осуществляющих свою деятельность на территории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Республики, независимо от их орг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низационно-правовой формы и формы собственности на определение лучшей практики внедрения и развития наставн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чества, единиц;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проведение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Лучший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ственный гражданский служащий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единиц;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проведение мероприятия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Дни карьеры в системе государственного управления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единиц;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проведение республиканского конкурса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Управленческая команда</w:t>
            </w:r>
            <w:r w:rsidR="00FF0FC9">
              <w:rPr>
                <w:rFonts w:ascii="Arial" w:hAnsi="Arial" w:cs="Arial"/>
              </w:rPr>
              <w:t>»</w:t>
            </w:r>
            <w:r w:rsidRPr="00110F64">
              <w:rPr>
                <w:rFonts w:ascii="Arial" w:hAnsi="Arial" w:cs="Arial"/>
              </w:rPr>
              <w:t>, единиц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Повышение качества управле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ческих кадров в целях обесп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чения эффективного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ственного управления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обучение лиц, замещающих государственные должности Чувашской Республики, должн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сти государственной гражданской службы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 руководителей исполн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тельных органов Чувашской Республики, назначение на которые и освобождение от которых осуществляются Главой Чувашской Республики, государственных гражданских служащих исполнительных органов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 по образовательным пр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граммам в области эффективного госуда</w:t>
            </w:r>
            <w:r w:rsidRPr="00110F64">
              <w:rPr>
                <w:rFonts w:ascii="Arial" w:hAnsi="Arial" w:cs="Arial"/>
              </w:rPr>
              <w:t>р</w:t>
            </w:r>
            <w:r w:rsidRPr="00110F64">
              <w:rPr>
                <w:rFonts w:ascii="Arial" w:hAnsi="Arial" w:cs="Arial"/>
              </w:rPr>
              <w:t>ственного управления/в сфере соверше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ствования управленческих компетенций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доля лиц, замещающих государственные должности Чувашской Республики, дол</w:t>
            </w:r>
            <w:r w:rsidRPr="00110F64">
              <w:rPr>
                <w:rFonts w:ascii="Arial" w:hAnsi="Arial" w:cs="Arial"/>
              </w:rPr>
              <w:t>ж</w:t>
            </w:r>
            <w:r w:rsidRPr="00110F64">
              <w:rPr>
                <w:rFonts w:ascii="Arial" w:hAnsi="Arial" w:cs="Arial"/>
              </w:rPr>
              <w:t>ности государственной гражданской службы Чувашской Республики руковод</w:t>
            </w:r>
            <w:r w:rsidRPr="00110F64">
              <w:rPr>
                <w:rFonts w:ascii="Arial" w:hAnsi="Arial" w:cs="Arial"/>
              </w:rPr>
              <w:t>и</w:t>
            </w:r>
            <w:r w:rsidRPr="00110F64">
              <w:rPr>
                <w:rFonts w:ascii="Arial" w:hAnsi="Arial" w:cs="Arial"/>
              </w:rPr>
              <w:t>телей исполнительных органов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Республики, назначение на которые и освобождение от которых осуществл</w:t>
            </w:r>
            <w:r w:rsidRPr="00110F64">
              <w:rPr>
                <w:rFonts w:ascii="Arial" w:hAnsi="Arial" w:cs="Arial"/>
              </w:rPr>
              <w:t>я</w:t>
            </w:r>
            <w:r w:rsidRPr="00110F64">
              <w:rPr>
                <w:rFonts w:ascii="Arial" w:hAnsi="Arial" w:cs="Arial"/>
              </w:rPr>
              <w:t>ются Главой Чувашской Республики, го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ударственных гражданских служащих и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полнительных органов Чувашской Ре</w:t>
            </w:r>
            <w:r w:rsidRPr="00110F64">
              <w:rPr>
                <w:rFonts w:ascii="Arial" w:hAnsi="Arial" w:cs="Arial"/>
              </w:rPr>
              <w:t>с</w:t>
            </w:r>
            <w:r w:rsidRPr="00110F64">
              <w:rPr>
                <w:rFonts w:ascii="Arial" w:hAnsi="Arial" w:cs="Arial"/>
              </w:rPr>
              <w:t>публики, прошедших обучение по образ</w:t>
            </w:r>
            <w:r w:rsidRPr="00110F64">
              <w:rPr>
                <w:rFonts w:ascii="Arial" w:hAnsi="Arial" w:cs="Arial"/>
              </w:rPr>
              <w:t>о</w:t>
            </w:r>
            <w:r w:rsidRPr="00110F64">
              <w:rPr>
                <w:rFonts w:ascii="Arial" w:hAnsi="Arial" w:cs="Arial"/>
              </w:rPr>
              <w:t>вательным программам в области эффе</w:t>
            </w:r>
            <w:r w:rsidRPr="00110F64">
              <w:rPr>
                <w:rFonts w:ascii="Arial" w:hAnsi="Arial" w:cs="Arial"/>
              </w:rPr>
              <w:t>к</w:t>
            </w:r>
            <w:r w:rsidRPr="00110F64">
              <w:rPr>
                <w:rFonts w:ascii="Arial" w:hAnsi="Arial" w:cs="Arial"/>
              </w:rPr>
              <w:t>тивного государственного управления/в сфере совершенствования управленч</w:t>
            </w:r>
            <w:r w:rsidRPr="00110F64">
              <w:rPr>
                <w:rFonts w:ascii="Arial" w:hAnsi="Arial" w:cs="Arial"/>
              </w:rPr>
              <w:t>е</w:t>
            </w:r>
            <w:r w:rsidRPr="00110F64">
              <w:rPr>
                <w:rFonts w:ascii="Arial" w:hAnsi="Arial" w:cs="Arial"/>
              </w:rPr>
              <w:t>ских компетенций</w:t>
            </w:r>
            <w:proofErr w:type="gramEnd"/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10.5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дополнительного профессионального развития муниципальных служащих в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Республике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переподготовки и повышения квалификации кадров для муниципальной службы;</w:t>
            </w:r>
          </w:p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организация прохождения практики студе</w:t>
            </w:r>
            <w:r w:rsidRPr="00110F64">
              <w:rPr>
                <w:rFonts w:ascii="Arial" w:hAnsi="Arial" w:cs="Arial"/>
              </w:rPr>
              <w:t>н</w:t>
            </w:r>
            <w:r w:rsidRPr="00110F64">
              <w:rPr>
                <w:rFonts w:ascii="Arial" w:hAnsi="Arial" w:cs="Arial"/>
              </w:rPr>
              <w:t>тами образовательных организаций высшего образования в органах местного самоупра</w:t>
            </w:r>
            <w:r w:rsidRPr="00110F64">
              <w:rPr>
                <w:rFonts w:ascii="Arial" w:hAnsi="Arial" w:cs="Arial"/>
              </w:rPr>
              <w:t>в</w:t>
            </w:r>
            <w:r w:rsidRPr="00110F64">
              <w:rPr>
                <w:rFonts w:ascii="Arial" w:hAnsi="Arial" w:cs="Arial"/>
              </w:rPr>
              <w:t>ления в Чувашской Республике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доля муниципальных служащих, проше</w:t>
            </w:r>
            <w:r w:rsidRPr="00110F64">
              <w:rPr>
                <w:rFonts w:ascii="Arial" w:hAnsi="Arial" w:cs="Arial"/>
              </w:rPr>
              <w:t>д</w:t>
            </w:r>
            <w:r w:rsidRPr="00110F64">
              <w:rPr>
                <w:rFonts w:ascii="Arial" w:hAnsi="Arial" w:cs="Arial"/>
              </w:rPr>
              <w:t>ших дополнительное профессиональное образование в текущем году за счет средств республиканского бюджета Ч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вашской Республики, процентов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11.</w:t>
            </w:r>
          </w:p>
        </w:tc>
        <w:tc>
          <w:tcPr>
            <w:tcW w:w="12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 xml:space="preserve">Комплекс процессных мероприятий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 xml:space="preserve">Обеспечение реализации государственной программы Чувашской Республики </w:t>
            </w:r>
            <w:r w:rsidR="00FF0FC9">
              <w:rPr>
                <w:rFonts w:ascii="Arial" w:hAnsi="Arial" w:cs="Arial"/>
              </w:rPr>
              <w:t>«</w:t>
            </w:r>
            <w:r w:rsidRPr="00110F64">
              <w:rPr>
                <w:rFonts w:ascii="Arial" w:hAnsi="Arial" w:cs="Arial"/>
              </w:rPr>
              <w:t>Ра</w:t>
            </w:r>
            <w:r w:rsidRPr="00110F64">
              <w:rPr>
                <w:rFonts w:ascii="Arial" w:hAnsi="Arial" w:cs="Arial"/>
              </w:rPr>
              <w:t>з</w:t>
            </w:r>
            <w:r w:rsidRPr="00110F64">
              <w:rPr>
                <w:rFonts w:ascii="Arial" w:hAnsi="Arial" w:cs="Arial"/>
              </w:rPr>
              <w:t>витие потенциала государственного управления</w:t>
            </w:r>
            <w:r w:rsidR="00FF0FC9">
              <w:rPr>
                <w:rFonts w:ascii="Arial" w:hAnsi="Arial" w:cs="Arial"/>
              </w:rPr>
              <w:t>»</w:t>
            </w:r>
          </w:p>
        </w:tc>
      </w:tr>
      <w:tr w:rsidR="00D64230" w:rsidRPr="00110F64"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10F64">
              <w:rPr>
                <w:rFonts w:ascii="Arial" w:hAnsi="Arial" w:cs="Arial"/>
              </w:rPr>
              <w:t>Ответственные</w:t>
            </w:r>
            <w:proofErr w:type="gramEnd"/>
            <w:r w:rsidRPr="00110F64">
              <w:rPr>
                <w:rFonts w:ascii="Arial" w:hAnsi="Arial" w:cs="Arial"/>
              </w:rPr>
              <w:t xml:space="preserve"> за реализацию: Госслужба Чув</w:t>
            </w:r>
            <w:r w:rsidRPr="00110F64">
              <w:rPr>
                <w:rFonts w:ascii="Arial" w:hAnsi="Arial" w:cs="Arial"/>
              </w:rPr>
              <w:t>а</w:t>
            </w:r>
            <w:r w:rsidRPr="00110F64">
              <w:rPr>
                <w:rFonts w:ascii="Arial" w:hAnsi="Arial" w:cs="Arial"/>
              </w:rPr>
              <w:t>шии по делам юстиции, Администрация Главы Чувашской Республики, Минстрой Чувашии, Гос</w:t>
            </w:r>
            <w:r w:rsidRPr="00110F64">
              <w:rPr>
                <w:rFonts w:ascii="Arial" w:hAnsi="Arial" w:cs="Arial"/>
              </w:rPr>
              <w:t>у</w:t>
            </w:r>
            <w:r w:rsidRPr="00110F64">
              <w:rPr>
                <w:rFonts w:ascii="Arial" w:hAnsi="Arial" w:cs="Arial"/>
              </w:rPr>
              <w:t>дарственный Совет Чувашской Республики (по согласованию), Избирательная комиссия Чува</w:t>
            </w:r>
            <w:r w:rsidRPr="00110F64">
              <w:rPr>
                <w:rFonts w:ascii="Arial" w:hAnsi="Arial" w:cs="Arial"/>
              </w:rPr>
              <w:t>ш</w:t>
            </w:r>
            <w:r w:rsidRPr="00110F64">
              <w:rPr>
                <w:rFonts w:ascii="Arial" w:hAnsi="Arial" w:cs="Arial"/>
              </w:rPr>
              <w:t>ской Республики (по согласованию)</w:t>
            </w:r>
          </w:p>
        </w:tc>
        <w:tc>
          <w:tcPr>
            <w:tcW w:w="7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230" w:rsidRPr="00110F64" w:rsidRDefault="00D64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Срок реализации: -</w:t>
            </w:r>
          </w:p>
        </w:tc>
      </w:tr>
    </w:tbl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230" w:rsidRDefault="00D64230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  <w:r w:rsidRPr="00110F64">
        <w:rPr>
          <w:rFonts w:ascii="Arial" w:hAnsi="Arial" w:cs="Arial"/>
          <w:b/>
          <w:bCs/>
        </w:rPr>
        <w:t>4. Финансовое обеспечение Государственной программы</w:t>
      </w:r>
    </w:p>
    <w:p w:rsidR="00631AFE" w:rsidRPr="00631AFE" w:rsidRDefault="00631AFE" w:rsidP="00631A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1247"/>
        <w:gridCol w:w="1224"/>
        <w:gridCol w:w="1476"/>
        <w:gridCol w:w="1224"/>
        <w:gridCol w:w="1247"/>
        <w:gridCol w:w="1247"/>
        <w:gridCol w:w="1221"/>
        <w:gridCol w:w="1304"/>
      </w:tblGrid>
      <w:tr w:rsidR="00025367" w:rsidRPr="00631AFE" w:rsidTr="00FA6176">
        <w:tc>
          <w:tcPr>
            <w:tcW w:w="41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67" w:rsidRPr="00631AFE" w:rsidRDefault="00025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Наименование Государственной пр</w:t>
            </w:r>
            <w:r w:rsidRPr="00631AFE">
              <w:rPr>
                <w:rFonts w:ascii="Arial" w:hAnsi="Arial" w:cs="Arial"/>
                <w:bCs/>
              </w:rPr>
              <w:t>о</w:t>
            </w:r>
            <w:r w:rsidRPr="00631AFE">
              <w:rPr>
                <w:rFonts w:ascii="Arial" w:hAnsi="Arial" w:cs="Arial"/>
                <w:bCs/>
              </w:rPr>
              <w:t>граммы, структурного элеме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та/источник финансового обеспеч</w:t>
            </w:r>
            <w:r w:rsidRPr="00631AFE">
              <w:rPr>
                <w:rFonts w:ascii="Arial" w:hAnsi="Arial" w:cs="Arial"/>
                <w:bCs/>
              </w:rPr>
              <w:t>е</w:t>
            </w:r>
            <w:r w:rsidRPr="00631AFE">
              <w:rPr>
                <w:rFonts w:ascii="Arial" w:hAnsi="Arial" w:cs="Arial"/>
                <w:bCs/>
              </w:rPr>
              <w:t>ния</w:t>
            </w:r>
          </w:p>
        </w:tc>
        <w:tc>
          <w:tcPr>
            <w:tcW w:w="101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25367" w:rsidRPr="00631AFE" w:rsidRDefault="00025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Объем финансового обеспечения по годам реализации, тыс. рублей</w:t>
            </w:r>
          </w:p>
        </w:tc>
      </w:tr>
      <w:tr w:rsidR="00156340" w:rsidRPr="00631AFE" w:rsidTr="00FA6176">
        <w:tc>
          <w:tcPr>
            <w:tcW w:w="41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2019 - 2023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  <w:r w:rsidRPr="00110F64">
              <w:rPr>
                <w:rFonts w:ascii="Arial" w:hAnsi="Arial" w:cs="Arial"/>
              </w:rPr>
              <w:t xml:space="preserve"> - 2030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2031 - 2035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всего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 xml:space="preserve">Государственная программа </w:t>
            </w:r>
            <w:r w:rsidR="00FF0FC9"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Разв</w:t>
            </w:r>
            <w:r w:rsidRPr="00631AFE">
              <w:rPr>
                <w:rFonts w:ascii="Arial" w:hAnsi="Arial" w:cs="Arial"/>
                <w:bCs/>
              </w:rPr>
              <w:t>и</w:t>
            </w:r>
            <w:r w:rsidRPr="00631AFE">
              <w:rPr>
                <w:rFonts w:ascii="Arial" w:hAnsi="Arial" w:cs="Arial"/>
                <w:bCs/>
              </w:rPr>
              <w:t>тие потенциала государственного управления</w:t>
            </w:r>
            <w:r w:rsidR="00FF0FC9"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5254278,9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1565487,1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1792729,3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1633497,7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1490504,8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4471514,4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7452524,0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23660536,2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530228,1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81633,1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84456,5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89490,3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22633,8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67901,4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113169,0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989512,2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4717441,6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1482279,7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1706698,5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1542433,1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1466296,7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4398890,1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7331483,5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22645523,2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6609,2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1574,3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1574,3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1574,3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1574,3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4722,9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7871,5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25500,8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110F64" w:rsidRDefault="0015634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10F64">
              <w:rPr>
                <w:rFonts w:ascii="Arial" w:hAnsi="Arial" w:cs="Arial"/>
              </w:rPr>
              <w:t>0,0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 w:rsidR="00FF0FC9"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Обеспечение деятельности мир</w:t>
            </w:r>
            <w:r w:rsidRPr="00631AFE">
              <w:rPr>
                <w:rFonts w:ascii="Arial" w:hAnsi="Arial" w:cs="Arial"/>
                <w:bCs/>
              </w:rPr>
              <w:t>о</w:t>
            </w:r>
            <w:r w:rsidRPr="00631AFE">
              <w:rPr>
                <w:rFonts w:ascii="Arial" w:hAnsi="Arial" w:cs="Arial"/>
                <w:bCs/>
              </w:rPr>
              <w:t>вых судей Чувашской Ре</w:t>
            </w:r>
            <w:r w:rsidRPr="00631AFE">
              <w:rPr>
                <w:rFonts w:ascii="Arial" w:hAnsi="Arial" w:cs="Arial"/>
                <w:bCs/>
              </w:rPr>
              <w:t>с</w:t>
            </w:r>
            <w:r w:rsidRPr="00631AFE">
              <w:rPr>
                <w:rFonts w:ascii="Arial" w:hAnsi="Arial" w:cs="Arial"/>
                <w:bCs/>
              </w:rPr>
              <w:t>публики в целях реализации прав, свобод и законных интересов граждан и юридических лиц</w:t>
            </w:r>
            <w:r w:rsidR="00FF0FC9"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836641,8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250491,7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268411,2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282551,9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279718,1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839154,3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1398590,5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4155559,5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4179,9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255,0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288,4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3152,5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278,8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836,4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1394,0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10385,0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832461,9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250236,7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51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</w:t>
            </w:r>
            <w:r w:rsidR="00CE7DE0">
              <w:rPr>
                <w:rFonts w:ascii="Arial" w:hAnsi="Arial" w:cs="Arial"/>
                <w:bCs/>
              </w:rPr>
              <w:t>8122,8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279399,4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279718,1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839154,3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1398590,5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4155559,5</w:t>
            </w:r>
          </w:p>
        </w:tc>
      </w:tr>
      <w:tr w:rsidR="0015634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340" w:rsidRPr="00631AFE" w:rsidRDefault="0015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E7DE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E7DE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E7DE0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DE0" w:rsidRPr="00631AFE" w:rsidRDefault="00CE7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95E81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Повышение качества и доступн</w:t>
            </w:r>
            <w:r w:rsidRPr="00631AFE">
              <w:rPr>
                <w:rFonts w:ascii="Arial" w:hAnsi="Arial" w:cs="Arial"/>
                <w:bCs/>
              </w:rPr>
              <w:t>о</w:t>
            </w:r>
            <w:r w:rsidRPr="00631AFE">
              <w:rPr>
                <w:rFonts w:ascii="Arial" w:hAnsi="Arial" w:cs="Arial"/>
                <w:bCs/>
              </w:rPr>
              <w:t>сти государственных услуг в сфере гос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дарственной регистрации актов гра</w:t>
            </w:r>
            <w:r w:rsidRPr="00631AFE">
              <w:rPr>
                <w:rFonts w:ascii="Arial" w:hAnsi="Arial" w:cs="Arial"/>
                <w:bCs/>
              </w:rPr>
              <w:t>ж</w:t>
            </w:r>
            <w:r w:rsidRPr="00631AFE">
              <w:rPr>
                <w:rFonts w:ascii="Arial" w:hAnsi="Arial" w:cs="Arial"/>
                <w:bCs/>
              </w:rPr>
              <w:t>данского состояния, в том числе в электро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ном виде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359600,1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72445,2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61813,1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63982,8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557841,2</w:t>
            </w:r>
          </w:p>
        </w:tc>
      </w:tr>
      <w:tr w:rsidR="00B95E81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E81" w:rsidRPr="00631AFE" w:rsidRDefault="00B9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347741,7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59012,5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61813,1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63982,8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532631,7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11858,4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13351,1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25209,5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Обеспечение единого правового пр</w:t>
            </w:r>
            <w:r w:rsidRPr="00631AFE">
              <w:rPr>
                <w:rFonts w:ascii="Arial" w:hAnsi="Arial" w:cs="Arial"/>
                <w:bCs/>
              </w:rPr>
              <w:t>о</w:t>
            </w:r>
            <w:r w:rsidRPr="00631AFE">
              <w:rPr>
                <w:rFonts w:ascii="Arial" w:hAnsi="Arial" w:cs="Arial"/>
                <w:bCs/>
              </w:rPr>
              <w:t>странства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Обеспечение оказания бе</w:t>
            </w:r>
            <w:r w:rsidRPr="00631AFE">
              <w:rPr>
                <w:rFonts w:ascii="Arial" w:hAnsi="Arial" w:cs="Arial"/>
                <w:bCs/>
              </w:rPr>
              <w:t>с</w:t>
            </w:r>
            <w:r w:rsidRPr="00631AFE">
              <w:rPr>
                <w:rFonts w:ascii="Arial" w:hAnsi="Arial" w:cs="Arial"/>
                <w:bCs/>
              </w:rPr>
              <w:t>платной юридической помощи в Чувашской Республике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5179,2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1727,2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1882,1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1882,1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1882,1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5646,3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9410,5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27609,5</w:t>
            </w: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93668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68" w:rsidRPr="00631AFE" w:rsidRDefault="00493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5179,2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1727,2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1882,1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1882,1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1882,1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5646,3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9410,5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27609,5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 xml:space="preserve">Проведение регионального этапа Всероссийского конкурса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Лучшая м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ниципальная практ</w:t>
            </w:r>
            <w:r w:rsidRPr="00631AFE">
              <w:rPr>
                <w:rFonts w:ascii="Arial" w:hAnsi="Arial" w:cs="Arial"/>
                <w:bCs/>
              </w:rPr>
              <w:t>и</w:t>
            </w:r>
            <w:r w:rsidRPr="00631AFE">
              <w:rPr>
                <w:rFonts w:ascii="Arial" w:hAnsi="Arial" w:cs="Arial"/>
                <w:bCs/>
              </w:rPr>
              <w:t>ка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63520,0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41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41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41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417C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15000,0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123520,0</w:t>
            </w: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96B8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47500,0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B89" w:rsidRPr="00631AFE" w:rsidRDefault="00196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47500,0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16020,0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15000,0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123520,0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Проведение мероприятий по вопр</w:t>
            </w:r>
            <w:r w:rsidRPr="00631AFE">
              <w:rPr>
                <w:rFonts w:ascii="Arial" w:hAnsi="Arial" w:cs="Arial"/>
                <w:bCs/>
              </w:rPr>
              <w:t>о</w:t>
            </w:r>
            <w:r w:rsidRPr="00631AFE">
              <w:rPr>
                <w:rFonts w:ascii="Arial" w:hAnsi="Arial" w:cs="Arial"/>
                <w:bCs/>
              </w:rPr>
              <w:t>сам совершенствования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ственного управления в сфере юст</w:t>
            </w:r>
            <w:r w:rsidRPr="00631AFE">
              <w:rPr>
                <w:rFonts w:ascii="Arial" w:hAnsi="Arial" w:cs="Arial"/>
                <w:bCs/>
              </w:rPr>
              <w:t>и</w:t>
            </w:r>
            <w:r w:rsidRPr="00631AFE">
              <w:rPr>
                <w:rFonts w:ascii="Arial" w:hAnsi="Arial" w:cs="Arial"/>
                <w:bCs/>
              </w:rPr>
              <w:t>ции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685,4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1028,1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1713,5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4797,8</w:t>
            </w: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5E5CBB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CBB" w:rsidRPr="00631AFE" w:rsidRDefault="005E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685,4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1028,1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1713,5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4797,8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Развитие муниципальной службы в Чувашской Республ</w:t>
            </w:r>
            <w:r w:rsidRPr="00631AFE">
              <w:rPr>
                <w:rFonts w:ascii="Arial" w:hAnsi="Arial" w:cs="Arial"/>
                <w:bCs/>
              </w:rPr>
              <w:t>и</w:t>
            </w:r>
            <w:r w:rsidRPr="00631AFE">
              <w:rPr>
                <w:rFonts w:ascii="Arial" w:hAnsi="Arial" w:cs="Arial"/>
                <w:bCs/>
              </w:rPr>
              <w:t>ке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11666,1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1774,3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1774,3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1774,3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1774,3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5322,9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8871,5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32957,7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5056,9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D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200,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7456,9</w:t>
            </w:r>
          </w:p>
        </w:tc>
      </w:tr>
      <w:tr w:rsidR="00BE523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6609,2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1574,3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1574,3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1574,3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1574,3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4722,9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7871,5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239" w:rsidRPr="00631AFE" w:rsidRDefault="00BE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25500,8</w:t>
            </w:r>
          </w:p>
        </w:tc>
      </w:tr>
      <w:tr w:rsidR="005B7946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B7946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B7946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B7946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Организационные меры по созд</w:t>
            </w:r>
            <w:r w:rsidRPr="00631AFE">
              <w:rPr>
                <w:rFonts w:ascii="Arial" w:hAnsi="Arial" w:cs="Arial"/>
                <w:bCs/>
              </w:rPr>
              <w:t>а</w:t>
            </w:r>
            <w:r w:rsidRPr="00631AFE">
              <w:rPr>
                <w:rFonts w:ascii="Arial" w:hAnsi="Arial" w:cs="Arial"/>
                <w:bCs/>
              </w:rPr>
              <w:t>нию механизма реализации антикоррупц</w:t>
            </w:r>
            <w:r w:rsidRPr="00631AFE">
              <w:rPr>
                <w:rFonts w:ascii="Arial" w:hAnsi="Arial" w:cs="Arial"/>
                <w:bCs/>
              </w:rPr>
              <w:t>и</w:t>
            </w:r>
            <w:r w:rsidRPr="00631AFE">
              <w:rPr>
                <w:rFonts w:ascii="Arial" w:hAnsi="Arial" w:cs="Arial"/>
                <w:bCs/>
              </w:rPr>
              <w:t>онной политики в Чувашской Респу</w:t>
            </w:r>
            <w:r w:rsidRPr="00631AFE">
              <w:rPr>
                <w:rFonts w:ascii="Arial" w:hAnsi="Arial" w:cs="Arial"/>
                <w:bCs/>
              </w:rPr>
              <w:t>б</w:t>
            </w:r>
            <w:r w:rsidRPr="00631AFE">
              <w:rPr>
                <w:rFonts w:ascii="Arial" w:hAnsi="Arial" w:cs="Arial"/>
                <w:bCs/>
              </w:rPr>
              <w:t>лике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5B7946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46" w:rsidRPr="00631AFE" w:rsidRDefault="005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 w:rsidP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Организация антикоррупционной пропаганды и просвещ</w:t>
            </w:r>
            <w:r w:rsidRPr="00631AFE">
              <w:rPr>
                <w:rFonts w:ascii="Arial" w:hAnsi="Arial" w:cs="Arial"/>
                <w:bCs/>
              </w:rPr>
              <w:t>е</w:t>
            </w:r>
            <w:r w:rsidRPr="00631AFE">
              <w:rPr>
                <w:rFonts w:ascii="Arial" w:hAnsi="Arial" w:cs="Arial"/>
                <w:bCs/>
              </w:rPr>
              <w:t>ния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3958,9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C264E9" w:rsidP="00C26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1079,0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1079,0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C26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C26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3237,0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5395,0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16906,9</w:t>
            </w: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21C43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C26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C43" w:rsidRPr="00631AFE" w:rsidRDefault="00021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264E9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3958,9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1079,0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1079,0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3237,0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5395,0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4E9" w:rsidRPr="00631AFE" w:rsidRDefault="00C264E9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16906,9</w:t>
            </w: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Создание эффективной системы го</w:t>
            </w:r>
            <w:r w:rsidRPr="00631AFE">
              <w:rPr>
                <w:rFonts w:ascii="Arial" w:hAnsi="Arial" w:cs="Arial"/>
                <w:bCs/>
              </w:rPr>
              <w:t>с</w:t>
            </w:r>
            <w:r w:rsidRPr="00631AFE">
              <w:rPr>
                <w:rFonts w:ascii="Arial" w:hAnsi="Arial" w:cs="Arial"/>
                <w:bCs/>
              </w:rPr>
              <w:t>ударственного и муниципального управления в Чувашской Республ</w:t>
            </w:r>
            <w:r w:rsidRPr="00631AFE">
              <w:rPr>
                <w:rFonts w:ascii="Arial" w:hAnsi="Arial" w:cs="Arial"/>
                <w:bCs/>
              </w:rPr>
              <w:t>и</w:t>
            </w:r>
            <w:r w:rsidRPr="00631AFE">
              <w:rPr>
                <w:rFonts w:ascii="Arial" w:hAnsi="Arial" w:cs="Arial"/>
                <w:bCs/>
              </w:rPr>
              <w:t>ке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32546,6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15922,5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20139,2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10196,4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10196,4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30589,2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50982,0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170572,3</w:t>
            </w: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605F9E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F9E" w:rsidRPr="00631AFE" w:rsidRDefault="00605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991CC1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32546,6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15922,5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20139,2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10196,4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10196,4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30589,2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50982,0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C1" w:rsidRPr="00631AFE" w:rsidRDefault="00991CC1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170572,3</w:t>
            </w:r>
          </w:p>
        </w:tc>
      </w:tr>
      <w:tr w:rsidR="00991CC1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CC1" w:rsidRPr="00631AFE" w:rsidRDefault="0099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Комплекс процессных меропри</w:t>
            </w:r>
            <w:r w:rsidRPr="00631AFE">
              <w:rPr>
                <w:rFonts w:ascii="Arial" w:hAnsi="Arial" w:cs="Arial"/>
                <w:bCs/>
              </w:rPr>
              <w:t>я</w:t>
            </w:r>
            <w:r w:rsidRPr="00631AFE">
              <w:rPr>
                <w:rFonts w:ascii="Arial" w:hAnsi="Arial" w:cs="Arial"/>
                <w:bCs/>
              </w:rPr>
              <w:t xml:space="preserve">тий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Обеспечение реализации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ственной программы Чувашской Ре</w:t>
            </w:r>
            <w:r w:rsidRPr="00631AFE">
              <w:rPr>
                <w:rFonts w:ascii="Arial" w:hAnsi="Arial" w:cs="Arial"/>
                <w:bCs/>
              </w:rPr>
              <w:t>с</w:t>
            </w:r>
            <w:r w:rsidRPr="00631AFE">
              <w:rPr>
                <w:rFonts w:ascii="Arial" w:hAnsi="Arial" w:cs="Arial"/>
                <w:bCs/>
              </w:rPr>
              <w:t xml:space="preserve">публики </w:t>
            </w:r>
            <w:r>
              <w:rPr>
                <w:rFonts w:ascii="Arial" w:hAnsi="Arial" w:cs="Arial"/>
                <w:bCs/>
              </w:rPr>
              <w:t>«</w:t>
            </w:r>
            <w:r w:rsidRPr="00631AFE">
              <w:rPr>
                <w:rFonts w:ascii="Arial" w:hAnsi="Arial" w:cs="Arial"/>
                <w:bCs/>
              </w:rPr>
              <w:t>Развитие потенциала гос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дарственного управления</w:t>
            </w:r>
            <w:r>
              <w:rPr>
                <w:rFonts w:ascii="Arial" w:hAnsi="Arial" w:cs="Arial"/>
                <w:bCs/>
              </w:rPr>
              <w:t>»</w:t>
            </w:r>
            <w:r w:rsidRPr="00631AFE">
              <w:rPr>
                <w:rFonts w:ascii="Arial" w:hAnsi="Arial" w:cs="Arial"/>
                <w:bCs/>
              </w:rPr>
              <w:t>, вс</w:t>
            </w:r>
            <w:r w:rsidRPr="00631AFE">
              <w:rPr>
                <w:rFonts w:ascii="Arial" w:hAnsi="Arial" w:cs="Arial"/>
                <w:bCs/>
              </w:rPr>
              <w:t>е</w:t>
            </w:r>
            <w:r w:rsidRPr="00631AFE">
              <w:rPr>
                <w:rFonts w:ascii="Arial" w:hAnsi="Arial" w:cs="Arial"/>
                <w:bCs/>
              </w:rPr>
              <w:t>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3940480,8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1217303,5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1432287,7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1266688,5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1190512,2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3571536,6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5952561,0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18571370,3</w:t>
            </w: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130806,5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 w:rsidP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22</w:t>
            </w:r>
            <w:r w:rsidR="00E45DF2">
              <w:rPr>
                <w:rFonts w:ascii="Arial" w:hAnsi="Arial" w:cs="Arial"/>
                <w:bCs/>
              </w:rPr>
              <w:t>284</w:t>
            </w:r>
            <w:r w:rsidRPr="00631AFE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22355,0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22355,0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22355,0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67065,0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111775,0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398995,5</w:t>
            </w:r>
          </w:p>
        </w:tc>
      </w:tr>
      <w:tr w:rsidR="00C32BA4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республиканский бюджет Чува</w:t>
            </w:r>
            <w:r w:rsidRPr="00631AFE">
              <w:rPr>
                <w:rFonts w:ascii="Arial" w:hAnsi="Arial" w:cs="Arial"/>
                <w:bCs/>
              </w:rPr>
              <w:t>ш</w:t>
            </w:r>
            <w:r w:rsidRPr="00631AFE">
              <w:rPr>
                <w:rFonts w:ascii="Arial" w:hAnsi="Arial" w:cs="Arial"/>
                <w:bCs/>
              </w:rPr>
              <w:t>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C3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3809674,3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1195019,5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1409932,7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1244333,5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1168157,2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3504471,6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5840786,0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BA4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18172374,8</w:t>
            </w:r>
          </w:p>
        </w:tc>
      </w:tr>
      <w:tr w:rsidR="00E45DF2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местные бюджеты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E45DF2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бюджеты территориальных госуда</w:t>
            </w:r>
            <w:r w:rsidRPr="00631AFE">
              <w:rPr>
                <w:rFonts w:ascii="Arial" w:hAnsi="Arial" w:cs="Arial"/>
                <w:bCs/>
              </w:rPr>
              <w:t>р</w:t>
            </w:r>
            <w:r w:rsidRPr="00631AFE">
              <w:rPr>
                <w:rFonts w:ascii="Arial" w:hAnsi="Arial" w:cs="Arial"/>
                <w:bCs/>
              </w:rPr>
              <w:t>ственных внебюджетных фо</w:t>
            </w:r>
            <w:r w:rsidRPr="00631AFE">
              <w:rPr>
                <w:rFonts w:ascii="Arial" w:hAnsi="Arial" w:cs="Arial"/>
                <w:bCs/>
              </w:rPr>
              <w:t>н</w:t>
            </w:r>
            <w:r w:rsidRPr="00631AFE">
              <w:rPr>
                <w:rFonts w:ascii="Arial" w:hAnsi="Arial" w:cs="Arial"/>
                <w:bCs/>
              </w:rPr>
              <w:t>дов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E45DF2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 w:rsidP="00B12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  <w:tr w:rsidR="00E45DF2" w:rsidRPr="00631AFE" w:rsidTr="00FA6176">
        <w:tc>
          <w:tcPr>
            <w:tcW w:w="4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31AFE">
              <w:rPr>
                <w:rFonts w:ascii="Arial" w:hAnsi="Arial" w:cs="Arial"/>
                <w:bCs/>
              </w:rPr>
              <w:t>Справочно</w:t>
            </w:r>
            <w:proofErr w:type="spellEnd"/>
            <w:r w:rsidRPr="00631AFE">
              <w:rPr>
                <w:rFonts w:ascii="Arial" w:hAnsi="Arial" w:cs="Arial"/>
                <w:bCs/>
              </w:rPr>
              <w:t>: налоговые расходы Ч</w:t>
            </w:r>
            <w:r w:rsidRPr="00631AFE">
              <w:rPr>
                <w:rFonts w:ascii="Arial" w:hAnsi="Arial" w:cs="Arial"/>
                <w:bCs/>
              </w:rPr>
              <w:t>у</w:t>
            </w:r>
            <w:r w:rsidRPr="00631AFE">
              <w:rPr>
                <w:rFonts w:ascii="Arial" w:hAnsi="Arial" w:cs="Arial"/>
                <w:bCs/>
              </w:rPr>
              <w:t>вашской Республики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  <w:bookmarkStart w:id="2" w:name="_GoBack"/>
            <w:bookmarkEnd w:id="2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DF2" w:rsidRPr="00631AFE" w:rsidRDefault="00E45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31AFE">
              <w:rPr>
                <w:rFonts w:ascii="Arial" w:hAnsi="Arial" w:cs="Arial"/>
                <w:bCs/>
              </w:rPr>
              <w:t>0,0</w:t>
            </w:r>
          </w:p>
        </w:tc>
      </w:tr>
    </w:tbl>
    <w:p w:rsidR="00631AFE" w:rsidRDefault="00631AFE" w:rsidP="00631A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631AFE" w:rsidRPr="00110F64" w:rsidRDefault="00631AFE" w:rsidP="00D642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</w:rPr>
      </w:pPr>
    </w:p>
    <w:p w:rsidR="00D64230" w:rsidRPr="00110F64" w:rsidRDefault="00D64230" w:rsidP="00D642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D64230" w:rsidRPr="00110F64" w:rsidSect="006959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F73" w:rsidRDefault="00145F73" w:rsidP="00145F73">
      <w:pPr>
        <w:spacing w:after="0" w:line="240" w:lineRule="auto"/>
      </w:pPr>
      <w:r>
        <w:separator/>
      </w:r>
    </w:p>
  </w:endnote>
  <w:endnote w:type="continuationSeparator" w:id="0">
    <w:p w:rsidR="00145F73" w:rsidRDefault="00145F73" w:rsidP="00145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F73" w:rsidRDefault="00145F73" w:rsidP="00145F73">
      <w:pPr>
        <w:spacing w:after="0" w:line="240" w:lineRule="auto"/>
      </w:pPr>
      <w:r>
        <w:separator/>
      </w:r>
    </w:p>
  </w:footnote>
  <w:footnote w:type="continuationSeparator" w:id="0">
    <w:p w:rsidR="00145F73" w:rsidRDefault="00145F73" w:rsidP="00145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292922"/>
      <w:docPartObj>
        <w:docPartGallery w:val="Page Numbers (Top of Page)"/>
        <w:docPartUnique/>
      </w:docPartObj>
    </w:sdtPr>
    <w:sdtEndPr/>
    <w:sdtContent>
      <w:p w:rsidR="00145F73" w:rsidRDefault="00145F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176">
          <w:rPr>
            <w:noProof/>
          </w:rPr>
          <w:t>45</w:t>
        </w:r>
        <w:r>
          <w:fldChar w:fldCharType="end"/>
        </w:r>
      </w:p>
    </w:sdtContent>
  </w:sdt>
  <w:p w:rsidR="00145F73" w:rsidRDefault="00145F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230"/>
    <w:rsid w:val="0000732E"/>
    <w:rsid w:val="00021C43"/>
    <w:rsid w:val="00025367"/>
    <w:rsid w:val="00110F64"/>
    <w:rsid w:val="00145F73"/>
    <w:rsid w:val="00156340"/>
    <w:rsid w:val="00196B89"/>
    <w:rsid w:val="002424D7"/>
    <w:rsid w:val="002E5A15"/>
    <w:rsid w:val="00417C82"/>
    <w:rsid w:val="00493668"/>
    <w:rsid w:val="004E0798"/>
    <w:rsid w:val="0059369B"/>
    <w:rsid w:val="005B7946"/>
    <w:rsid w:val="005E5CBB"/>
    <w:rsid w:val="00605F9E"/>
    <w:rsid w:val="00631AFE"/>
    <w:rsid w:val="006959F9"/>
    <w:rsid w:val="007755A7"/>
    <w:rsid w:val="00801B67"/>
    <w:rsid w:val="00852F61"/>
    <w:rsid w:val="008F40F8"/>
    <w:rsid w:val="00991CC1"/>
    <w:rsid w:val="009D6A21"/>
    <w:rsid w:val="00AC79FF"/>
    <w:rsid w:val="00B759C9"/>
    <w:rsid w:val="00B95E81"/>
    <w:rsid w:val="00BE5239"/>
    <w:rsid w:val="00C264E9"/>
    <w:rsid w:val="00C32BA4"/>
    <w:rsid w:val="00C51B7F"/>
    <w:rsid w:val="00C7043E"/>
    <w:rsid w:val="00C76DD3"/>
    <w:rsid w:val="00CA26CD"/>
    <w:rsid w:val="00CE7DE0"/>
    <w:rsid w:val="00CF2CB2"/>
    <w:rsid w:val="00D64230"/>
    <w:rsid w:val="00DB2044"/>
    <w:rsid w:val="00E45DF2"/>
    <w:rsid w:val="00E61BCF"/>
    <w:rsid w:val="00EE5110"/>
    <w:rsid w:val="00F557E5"/>
    <w:rsid w:val="00F72D62"/>
    <w:rsid w:val="00FA6176"/>
    <w:rsid w:val="00FE26C4"/>
    <w:rsid w:val="00FF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5F73"/>
  </w:style>
  <w:style w:type="paragraph" w:styleId="a5">
    <w:name w:val="footer"/>
    <w:basedOn w:val="a"/>
    <w:link w:val="a6"/>
    <w:uiPriority w:val="99"/>
    <w:unhideWhenUsed/>
    <w:rsid w:val="0014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5F73"/>
  </w:style>
  <w:style w:type="paragraph" w:styleId="a7">
    <w:name w:val="Balloon Text"/>
    <w:basedOn w:val="a"/>
    <w:link w:val="a8"/>
    <w:uiPriority w:val="99"/>
    <w:semiHidden/>
    <w:unhideWhenUsed/>
    <w:rsid w:val="0014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5F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5F73"/>
  </w:style>
  <w:style w:type="paragraph" w:styleId="a5">
    <w:name w:val="footer"/>
    <w:basedOn w:val="a"/>
    <w:link w:val="a6"/>
    <w:uiPriority w:val="99"/>
    <w:unhideWhenUsed/>
    <w:rsid w:val="0014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5F73"/>
  </w:style>
  <w:style w:type="paragraph" w:styleId="a7">
    <w:name w:val="Balloon Text"/>
    <w:basedOn w:val="a"/>
    <w:link w:val="a8"/>
    <w:uiPriority w:val="99"/>
    <w:semiHidden/>
    <w:unhideWhenUsed/>
    <w:rsid w:val="0014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5F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5207093BC12228679503B0713473F6EC80754B7E6A035384B34B67CCC290CBB4E3D47155AFC77A95E7671AC9k3Z9O" TargetMode="External"/><Relationship Id="rId13" Type="http://schemas.openxmlformats.org/officeDocument/2006/relationships/hyperlink" Target="consultantplus://offline/ref=0E5207093BC1222867951DBD67582DF2E0832946796E0C03D8E34D309392969EE6A38A2806E98C7697FB7B1BCB238B2DABk6ZA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0E5207093BC1222867951DBD67582DF2E0832946796D0E01DAE54D309392969EE6A38A2806E98C7697FB7B1BCB238B2DABk6ZAO" TargetMode="External"/><Relationship Id="rId17" Type="http://schemas.openxmlformats.org/officeDocument/2006/relationships/hyperlink" Target="consultantplus://offline/ref=0E5207093BC12228679503B0713473F6EC80754B7E6A035384B34B67CCC290CBB4E3D47155AFC77A95E7671AC9k3Z9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5207093BC1222867951DBD67582DF2E0832946796F0C0CDAE44D309392969EE6A38A2806E98C7697FB7B1BCB238B2DABk6ZA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E5207093BC1222867951DBD67582DF2E0832946796E0A0CDEE24D309392969EE6A38A2806E98C7697FB7B1BCB238B2DABk6ZA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E5207093BC1222867951DBD67582DF2E0832946796A0C0DDFEE4D309392969EE6A38A2806E98C7697FB7B1BCB238B2DABk6ZAO" TargetMode="External"/><Relationship Id="rId10" Type="http://schemas.openxmlformats.org/officeDocument/2006/relationships/hyperlink" Target="consultantplus://offline/ref=0E5207093BC1222867951DBD67582DF2E0832946796B0A02DAE54D309392969EE6A38A2806E98C7697FB7B1BCB238B2DABk6ZA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5207093BC1222867951DBD67582DF2E0832946796B0A02DAE54D309392969EE6A38A2806E98C7697FB7B1BCB238B2DABk6ZAO" TargetMode="External"/><Relationship Id="rId14" Type="http://schemas.openxmlformats.org/officeDocument/2006/relationships/hyperlink" Target="consultantplus://offline/ref=0E5207093BC1222867951DBD67582DF2E0832946796D0B00DAE44D309392969EE6A38A2806E98C7697FB7B1BCB238B2DABk6Z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45</Pages>
  <Words>7903</Words>
  <Characters>45048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Горелова</dc:creator>
  <cp:lastModifiedBy>Ахмеева Валентина Андреевна</cp:lastModifiedBy>
  <cp:revision>4</cp:revision>
  <cp:lastPrinted>2024-10-28T06:47:00Z</cp:lastPrinted>
  <dcterms:created xsi:type="dcterms:W3CDTF">2024-10-23T10:42:00Z</dcterms:created>
  <dcterms:modified xsi:type="dcterms:W3CDTF">2024-10-30T08:39:00Z</dcterms:modified>
</cp:coreProperties>
</file>